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C06" w:rsidRPr="00477729" w:rsidRDefault="00997C06" w:rsidP="00997C06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997C06" w:rsidRPr="00477729" w:rsidRDefault="00997C06" w:rsidP="00997C06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997C06" w:rsidRPr="00477729" w:rsidRDefault="00997C06" w:rsidP="00997C06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997C06" w:rsidRPr="00477729" w:rsidRDefault="00997C06" w:rsidP="00997C06">
      <w:pPr>
        <w:jc w:val="both"/>
        <w:rPr>
          <w:b/>
        </w:rPr>
      </w:pPr>
    </w:p>
    <w:p w:rsidR="00997C06" w:rsidRPr="00477729" w:rsidRDefault="00997C06" w:rsidP="00997C06">
      <w:pPr>
        <w:jc w:val="both"/>
        <w:rPr>
          <w:b/>
        </w:rPr>
      </w:pPr>
    </w:p>
    <w:p w:rsidR="00997C06" w:rsidRPr="00477729" w:rsidRDefault="00997C06" w:rsidP="00997C06">
      <w:pPr>
        <w:jc w:val="both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997C06" w:rsidRPr="00477729" w:rsidTr="00F21D8A">
        <w:tc>
          <w:tcPr>
            <w:tcW w:w="3794" w:type="dxa"/>
          </w:tcPr>
          <w:p w:rsidR="00997C06" w:rsidRPr="00477729" w:rsidRDefault="00997C06" w:rsidP="00F21D8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997C06" w:rsidRPr="00477729" w:rsidRDefault="00997C06" w:rsidP="00F21D8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997C06" w:rsidRPr="00477729" w:rsidRDefault="00997C06" w:rsidP="00F21D8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 xml:space="preserve">Зам директора по </w:t>
            </w:r>
            <w:proofErr w:type="gramStart"/>
            <w:r w:rsidR="007B241B">
              <w:t>УПР</w:t>
            </w:r>
            <w:proofErr w:type="gramEnd"/>
            <w:r w:rsidR="007B241B">
              <w:t xml:space="preserve">       ___________М. А. Казанцев</w:t>
            </w:r>
          </w:p>
          <w:p w:rsidR="00997C06" w:rsidRPr="00477729" w:rsidRDefault="00997C06" w:rsidP="00F21D8A">
            <w:r w:rsidRPr="00477729">
              <w:t>«___»__________</w:t>
            </w:r>
            <w:r w:rsidR="00623C48">
              <w:t>___</w:t>
            </w:r>
            <w:r w:rsidRPr="00477729">
              <w:t>20</w:t>
            </w:r>
            <w:r w:rsidR="00623C48">
              <w:t>23</w:t>
            </w:r>
            <w:r w:rsidRPr="00477729">
              <w:t xml:space="preserve">  г.</w:t>
            </w:r>
          </w:p>
        </w:tc>
        <w:tc>
          <w:tcPr>
            <w:tcW w:w="1276" w:type="dxa"/>
          </w:tcPr>
          <w:p w:rsidR="00997C06" w:rsidRPr="00477729" w:rsidRDefault="00997C06" w:rsidP="00F21D8A"/>
        </w:tc>
        <w:tc>
          <w:tcPr>
            <w:tcW w:w="4501" w:type="dxa"/>
          </w:tcPr>
          <w:p w:rsidR="00997C06" w:rsidRPr="00477729" w:rsidRDefault="00997C06" w:rsidP="00F21D8A">
            <w:pPr>
              <w:suppressAutoHyphens/>
              <w:ind w:firstLine="5744"/>
            </w:pPr>
            <w:r w:rsidRPr="00477729">
              <w:t xml:space="preserve">ППриложение к ППКРС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997C06" w:rsidRPr="00477729" w:rsidRDefault="00997C06" w:rsidP="00F21D8A"/>
        </w:tc>
      </w:tr>
    </w:tbl>
    <w:p w:rsidR="00997C06" w:rsidRPr="00477729" w:rsidRDefault="00997C06" w:rsidP="00997C06">
      <w:pPr>
        <w:jc w:val="both"/>
      </w:pPr>
    </w:p>
    <w:p w:rsidR="00997C06" w:rsidRPr="00477729" w:rsidRDefault="00997C06" w:rsidP="00997C06">
      <w:pPr>
        <w:jc w:val="both"/>
      </w:pPr>
    </w:p>
    <w:p w:rsidR="00997C06" w:rsidRPr="00477729" w:rsidRDefault="00997C06" w:rsidP="00997C06">
      <w:pPr>
        <w:jc w:val="both"/>
      </w:pPr>
    </w:p>
    <w:p w:rsidR="00997C06" w:rsidRPr="00477729" w:rsidRDefault="00997C06" w:rsidP="00997C06">
      <w:pPr>
        <w:jc w:val="both"/>
      </w:pPr>
    </w:p>
    <w:p w:rsidR="00997C06" w:rsidRPr="00477729" w:rsidRDefault="00997C06" w:rsidP="00997C06">
      <w:pPr>
        <w:jc w:val="both"/>
      </w:pPr>
    </w:p>
    <w:p w:rsidR="00C20BFC" w:rsidRDefault="00C20BFC" w:rsidP="00C20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рабочая ПРОГРАММа </w:t>
      </w:r>
    </w:p>
    <w:p w:rsidR="00C20BFC" w:rsidRDefault="00C20BFC" w:rsidP="00C20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УЧЕБНОЙ ДИСЦИПЛИНЫ</w:t>
      </w:r>
    </w:p>
    <w:p w:rsidR="00C20BFC" w:rsidRDefault="00C20BFC" w:rsidP="00C20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B4973">
        <w:rPr>
          <w:b/>
          <w:caps/>
        </w:rPr>
        <w:t xml:space="preserve"> </w:t>
      </w:r>
      <w:r>
        <w:rPr>
          <w:b/>
          <w:caps/>
        </w:rPr>
        <w:t>общепрофессиональноГО ЦИКЛА</w:t>
      </w:r>
    </w:p>
    <w:p w:rsidR="00C20BFC" w:rsidRDefault="00C20BFC" w:rsidP="00C20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</w:t>
      </w:r>
    </w:p>
    <w:p w:rsidR="00C20BFC" w:rsidRDefault="00C20BFC" w:rsidP="00C20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КВАЛИФИЦИРОВАННЫХ РАБОЧИХ СЛУЖАЩИХ</w:t>
      </w:r>
    </w:p>
    <w:p w:rsidR="00C20BFC" w:rsidRDefault="00C20BFC" w:rsidP="00C20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СРЕДНЕГО ПРОФЕССИОНАЛЬНОГО ОБРАЗОВАНИЯ</w:t>
      </w:r>
    </w:p>
    <w:p w:rsidR="00C20BFC" w:rsidRDefault="00C20BFC" w:rsidP="00C20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t>ПО ПРОФЕССИИ: 43.01.09 ПОВАР, КОНДИТЕР</w:t>
      </w:r>
    </w:p>
    <w:p w:rsidR="00C20BFC" w:rsidRDefault="00C20BFC" w:rsidP="00C20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97C06" w:rsidRPr="00997C06" w:rsidRDefault="00997C06" w:rsidP="00997C06">
      <w:pPr>
        <w:jc w:val="center"/>
        <w:rPr>
          <w:b/>
        </w:rPr>
      </w:pPr>
      <w:r w:rsidRPr="00997C06">
        <w:rPr>
          <w:b/>
          <w:bCs/>
        </w:rPr>
        <w:t xml:space="preserve">ОП.10 </w:t>
      </w:r>
      <w:r w:rsidRPr="00997C06">
        <w:rPr>
          <w:b/>
        </w:rPr>
        <w:t xml:space="preserve">ОРГАНИЗАЦИЯ ОБСЛУЖИВАНИЯ </w:t>
      </w:r>
    </w:p>
    <w:p w:rsidR="00997C06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21D8A" w:rsidRPr="00F21D8A" w:rsidRDefault="00F21D8A" w:rsidP="00F21D8A">
      <w:pPr>
        <w:jc w:val="center"/>
      </w:pPr>
      <w:r>
        <w:t xml:space="preserve">Профиль профессионального образования: </w:t>
      </w:r>
      <w:proofErr w:type="spellStart"/>
      <w:proofErr w:type="gramStart"/>
      <w:r>
        <w:rPr>
          <w:u w:val="single"/>
        </w:rPr>
        <w:t>естественно</w:t>
      </w:r>
      <w:r w:rsidR="007B241B">
        <w:rPr>
          <w:u w:val="single"/>
        </w:rPr>
        <w:t>-</w:t>
      </w:r>
      <w:r>
        <w:rPr>
          <w:u w:val="single"/>
        </w:rPr>
        <w:t>научный</w:t>
      </w:r>
      <w:proofErr w:type="spellEnd"/>
      <w:proofErr w:type="gramEnd"/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477729">
        <w:t xml:space="preserve">Форма обучения: </w:t>
      </w:r>
      <w:r w:rsidRPr="00477729">
        <w:rPr>
          <w:u w:val="single"/>
        </w:rPr>
        <w:t>очная</w:t>
      </w: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52A45" w:rsidRPr="00477729" w:rsidRDefault="00B52A45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AA662C" w:rsidRDefault="00AA662C" w:rsidP="00997C0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97C06" w:rsidRPr="00477729" w:rsidRDefault="00FC17D7" w:rsidP="00997C0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7B241B">
        <w:rPr>
          <w:spacing w:val="-2"/>
        </w:rPr>
        <w:t>23</w:t>
      </w:r>
    </w:p>
    <w:p w:rsidR="007B241B" w:rsidRDefault="007B241B">
      <w:pPr>
        <w:spacing w:after="160" w:line="259" w:lineRule="auto"/>
      </w:pPr>
      <w:r>
        <w:br w:type="page"/>
      </w:r>
    </w:p>
    <w:p w:rsidR="003968D1" w:rsidRDefault="003968D1" w:rsidP="007B241B"/>
    <w:p w:rsidR="0035553B" w:rsidRPr="005C444F" w:rsidRDefault="0035553B" w:rsidP="0035553B">
      <w:pPr>
        <w:jc w:val="both"/>
        <w:rPr>
          <w:rFonts w:eastAsia="MS Mincho"/>
          <w:b/>
          <w:u w:val="single"/>
        </w:rPr>
      </w:pPr>
      <w:proofErr w:type="gramStart"/>
      <w:r w:rsidRPr="00670D83">
        <w:rPr>
          <w:rFonts w:eastAsia="MS Mincho"/>
        </w:rPr>
        <w:t>Рабочая програм</w:t>
      </w:r>
      <w:r>
        <w:rPr>
          <w:rFonts w:eastAsia="MS Mincho"/>
        </w:rPr>
        <w:t xml:space="preserve">ма </w:t>
      </w:r>
      <w:proofErr w:type="spellStart"/>
      <w:r>
        <w:rPr>
          <w:rFonts w:eastAsia="MS Mincho"/>
        </w:rPr>
        <w:t>общепрофессиональной</w:t>
      </w:r>
      <w:proofErr w:type="spellEnd"/>
      <w:r>
        <w:rPr>
          <w:rFonts w:eastAsia="MS Mincho"/>
        </w:rPr>
        <w:t xml:space="preserve"> учебной </w:t>
      </w:r>
      <w:r w:rsidRPr="00B741A2">
        <w:rPr>
          <w:rFonts w:eastAsia="MS Mincho"/>
        </w:rPr>
        <w:t>дисциплины</w:t>
      </w:r>
      <w:r>
        <w:rPr>
          <w:rFonts w:eastAsia="MS Mincho"/>
        </w:rPr>
        <w:t xml:space="preserve"> </w:t>
      </w:r>
      <w:r>
        <w:rPr>
          <w:sz w:val="28"/>
          <w:szCs w:val="28"/>
        </w:rPr>
        <w:t xml:space="preserve">ОП.10 </w:t>
      </w:r>
      <w:r>
        <w:t>Организация обслуживания</w:t>
      </w:r>
      <w:r w:rsidRPr="00670D83">
        <w:rPr>
          <w:rFonts w:eastAsia="MS Mincho"/>
        </w:rPr>
        <w:t xml:space="preserve"> </w:t>
      </w:r>
      <w:r w:rsidRPr="005C444F">
        <w:t xml:space="preserve">разработана </w:t>
      </w:r>
      <w:r w:rsidRPr="005C444F">
        <w:rPr>
          <w:bCs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5C444F">
        <w:t>43.01.09 Повар, кондитер</w:t>
      </w:r>
      <w:r w:rsidRPr="005C444F">
        <w:rPr>
          <w:bCs/>
        </w:rPr>
        <w:t>, утвержденного приказом Министерства образования и науки Российской Федерации от 9 декабря 2016 года №</w:t>
      </w:r>
      <w:r w:rsidRPr="005C444F">
        <w:rPr>
          <w:bCs/>
          <w:i/>
        </w:rPr>
        <w:t xml:space="preserve"> </w:t>
      </w:r>
      <w:r w:rsidRPr="005C444F">
        <w:rPr>
          <w:bCs/>
        </w:rPr>
        <w:t>1569 (зарегистрирован Министерством юстиции Российской Федерации дата 22 декабря 2016</w:t>
      </w:r>
      <w:r>
        <w:rPr>
          <w:bCs/>
        </w:rPr>
        <w:t xml:space="preserve"> года, регистрационный № 44898).</w:t>
      </w:r>
      <w:proofErr w:type="gramEnd"/>
    </w:p>
    <w:p w:rsidR="00997C06" w:rsidRPr="00477729" w:rsidRDefault="00997C06" w:rsidP="00997C0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7C06" w:rsidRPr="00477729" w:rsidRDefault="00997C06" w:rsidP="00997C06">
      <w:pPr>
        <w:jc w:val="both"/>
        <w:rPr>
          <w:b/>
          <w:i/>
        </w:rPr>
      </w:pPr>
    </w:p>
    <w:p w:rsidR="00997C06" w:rsidRPr="00477729" w:rsidRDefault="00997C06" w:rsidP="00997C06">
      <w:pPr>
        <w:jc w:val="both"/>
      </w:pPr>
      <w:r w:rsidRPr="00477729">
        <w:t xml:space="preserve">Организация-разработчик: КГБПОУ «Ребрихинский лицей </w:t>
      </w:r>
      <w:r>
        <w:t>профессионального образования</w:t>
      </w:r>
      <w:r w:rsidRPr="00477729">
        <w:t>»</w:t>
      </w:r>
    </w:p>
    <w:p w:rsidR="00997C06" w:rsidRPr="00477729" w:rsidRDefault="00997C06" w:rsidP="00997C0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997C06" w:rsidRPr="00477729" w:rsidRDefault="00997C06" w:rsidP="00997C0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Разработчики: </w:t>
      </w:r>
      <w:r w:rsidR="005C2046">
        <w:t xml:space="preserve">С. Н. </w:t>
      </w:r>
      <w:proofErr w:type="spellStart"/>
      <w:r w:rsidR="005C2046">
        <w:t>Лагохина</w:t>
      </w:r>
      <w:proofErr w:type="spellEnd"/>
      <w:r w:rsidR="00AA662C">
        <w:t>,</w:t>
      </w:r>
      <w:r w:rsidRPr="00477729">
        <w:t xml:space="preserve">  преподаватель</w:t>
      </w:r>
      <w:r w:rsidR="00C06018">
        <w:t xml:space="preserve"> </w:t>
      </w:r>
    </w:p>
    <w:p w:rsidR="00997C06" w:rsidRPr="00477729" w:rsidRDefault="00997C06" w:rsidP="00997C06">
      <w:pPr>
        <w:widowControl w:val="0"/>
        <w:suppressAutoHyphens/>
        <w:jc w:val="both"/>
      </w:pPr>
    </w:p>
    <w:p w:rsidR="00997C06" w:rsidRPr="00477729" w:rsidRDefault="00997C06" w:rsidP="00997C06">
      <w:pPr>
        <w:widowControl w:val="0"/>
        <w:suppressAutoHyphens/>
        <w:jc w:val="both"/>
      </w:pPr>
    </w:p>
    <w:p w:rsidR="00623C48" w:rsidRDefault="00623C48" w:rsidP="00623C4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</w:pPr>
      <w:proofErr w:type="gramStart"/>
      <w:r>
        <w:t>Рекомендована</w:t>
      </w:r>
      <w:proofErr w:type="gramEnd"/>
      <w:r>
        <w:t xml:space="preserve"> предметно-цикловой комиссией (ПЦК) по УГПС.43.00.00 протокол № 1 от «28» сентября 2023г.</w:t>
      </w:r>
    </w:p>
    <w:p w:rsidR="00623C48" w:rsidRDefault="00623C48" w:rsidP="00623C4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</w:pPr>
    </w:p>
    <w:p w:rsidR="00623C48" w:rsidRDefault="00623C48" w:rsidP="00623C4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left="142"/>
        <w:jc w:val="both"/>
      </w:pPr>
      <w:r>
        <w:t xml:space="preserve">Председатель ПЦК ____________________ С.Н. </w:t>
      </w:r>
      <w:proofErr w:type="spellStart"/>
      <w:r>
        <w:t>Лагохина</w:t>
      </w:r>
      <w:proofErr w:type="spellEnd"/>
      <w:r>
        <w:t xml:space="preserve"> </w:t>
      </w:r>
    </w:p>
    <w:p w:rsidR="00623C48" w:rsidRDefault="00623C48" w:rsidP="00623C4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left="142"/>
        <w:jc w:val="both"/>
        <w:rPr>
          <w:sz w:val="20"/>
          <w:szCs w:val="20"/>
        </w:rPr>
      </w:pPr>
      <w:r>
        <w:t xml:space="preserve">                                                  </w:t>
      </w:r>
      <w:r>
        <w:rPr>
          <w:sz w:val="20"/>
          <w:szCs w:val="20"/>
        </w:rPr>
        <w:t>подпись               инициалы, фамилия</w:t>
      </w:r>
    </w:p>
    <w:p w:rsidR="00623C48" w:rsidRDefault="00623C48" w:rsidP="00623C48">
      <w:pPr>
        <w:widowControl w:val="0"/>
        <w:tabs>
          <w:tab w:val="left" w:pos="0"/>
        </w:tabs>
        <w:suppressAutoHyphens/>
        <w:spacing w:line="0" w:lineRule="atLeast"/>
        <w:ind w:left="142"/>
        <w:rPr>
          <w:caps/>
        </w:rPr>
      </w:pPr>
    </w:p>
    <w:p w:rsidR="00696D92" w:rsidRPr="00E9395B" w:rsidRDefault="00696D92" w:rsidP="00696D9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</w:p>
    <w:p w:rsidR="007B241B" w:rsidRDefault="007B241B">
      <w:pPr>
        <w:spacing w:after="160" w:line="259" w:lineRule="auto"/>
      </w:pPr>
      <w:r>
        <w:br w:type="page"/>
      </w:r>
    </w:p>
    <w:p w:rsidR="00997C06" w:rsidRDefault="00997C06"/>
    <w:p w:rsidR="00997C06" w:rsidRDefault="00997C06" w:rsidP="00997C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7729">
        <w:rPr>
          <w:b/>
        </w:rPr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7B241B" w:rsidRPr="00CB65FB" w:rsidTr="00F13622">
        <w:tc>
          <w:tcPr>
            <w:tcW w:w="7364" w:type="dxa"/>
          </w:tcPr>
          <w:p w:rsidR="007B241B" w:rsidRPr="00267851" w:rsidRDefault="007B241B" w:rsidP="00F13622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7B241B" w:rsidRPr="00267851" w:rsidRDefault="007B241B" w:rsidP="00F13622">
            <w:pPr>
              <w:spacing w:line="0" w:lineRule="atLeast"/>
              <w:jc w:val="center"/>
            </w:pPr>
            <w:r w:rsidRPr="00267851">
              <w:t>стр.</w:t>
            </w:r>
          </w:p>
        </w:tc>
      </w:tr>
      <w:tr w:rsidR="007B241B" w:rsidRPr="00CB65FB" w:rsidTr="00F13622">
        <w:tc>
          <w:tcPr>
            <w:tcW w:w="7364" w:type="dxa"/>
          </w:tcPr>
          <w:p w:rsidR="007B241B" w:rsidRPr="00267851" w:rsidRDefault="007B241B" w:rsidP="007B241B">
            <w:pPr>
              <w:pStyle w:val="1"/>
              <w:numPr>
                <w:ilvl w:val="0"/>
                <w:numId w:val="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Пояснительная записка</w:t>
            </w:r>
          </w:p>
          <w:p w:rsidR="007B241B" w:rsidRPr="00267851" w:rsidRDefault="007B241B" w:rsidP="00F13622">
            <w:pPr>
              <w:tabs>
                <w:tab w:val="num" w:pos="426"/>
              </w:tabs>
              <w:spacing w:line="0" w:lineRule="atLeast"/>
            </w:pPr>
          </w:p>
        </w:tc>
        <w:tc>
          <w:tcPr>
            <w:tcW w:w="1843" w:type="dxa"/>
          </w:tcPr>
          <w:p w:rsidR="007B241B" w:rsidRPr="00267851" w:rsidRDefault="007B241B" w:rsidP="00F13622">
            <w:pPr>
              <w:spacing w:line="0" w:lineRule="atLeast"/>
              <w:jc w:val="center"/>
            </w:pPr>
            <w:r w:rsidRPr="00267851">
              <w:t>4</w:t>
            </w:r>
          </w:p>
        </w:tc>
      </w:tr>
      <w:tr w:rsidR="007B241B" w:rsidRPr="00CB65FB" w:rsidTr="00F13622">
        <w:tc>
          <w:tcPr>
            <w:tcW w:w="7364" w:type="dxa"/>
          </w:tcPr>
          <w:p w:rsidR="007B241B" w:rsidRPr="00267851" w:rsidRDefault="007B241B" w:rsidP="007B241B">
            <w:pPr>
              <w:pStyle w:val="1"/>
              <w:numPr>
                <w:ilvl w:val="0"/>
                <w:numId w:val="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 xml:space="preserve">Паспорт программы </w:t>
            </w:r>
          </w:p>
          <w:p w:rsidR="007B241B" w:rsidRPr="00267851" w:rsidRDefault="007B241B" w:rsidP="00F13622">
            <w:pPr>
              <w:spacing w:line="0" w:lineRule="atLeast"/>
            </w:pPr>
          </w:p>
        </w:tc>
        <w:tc>
          <w:tcPr>
            <w:tcW w:w="1843" w:type="dxa"/>
          </w:tcPr>
          <w:p w:rsidR="007B241B" w:rsidRPr="00267851" w:rsidRDefault="007B241B" w:rsidP="00F13622">
            <w:pPr>
              <w:spacing w:line="0" w:lineRule="atLeast"/>
              <w:jc w:val="center"/>
            </w:pPr>
            <w:r w:rsidRPr="00267851">
              <w:t>5</w:t>
            </w:r>
          </w:p>
        </w:tc>
      </w:tr>
      <w:tr w:rsidR="007B241B" w:rsidRPr="00CB65FB" w:rsidTr="00F13622">
        <w:tc>
          <w:tcPr>
            <w:tcW w:w="7364" w:type="dxa"/>
          </w:tcPr>
          <w:p w:rsidR="007B241B" w:rsidRPr="00267851" w:rsidRDefault="007B241B" w:rsidP="007B241B">
            <w:pPr>
              <w:pStyle w:val="1"/>
              <w:numPr>
                <w:ilvl w:val="0"/>
                <w:numId w:val="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Тематический план</w:t>
            </w:r>
          </w:p>
          <w:p w:rsidR="007B241B" w:rsidRPr="00267851" w:rsidRDefault="007B241B" w:rsidP="00F13622">
            <w:pPr>
              <w:spacing w:line="0" w:lineRule="atLeast"/>
            </w:pPr>
          </w:p>
        </w:tc>
        <w:tc>
          <w:tcPr>
            <w:tcW w:w="1843" w:type="dxa"/>
          </w:tcPr>
          <w:p w:rsidR="007B241B" w:rsidRPr="00267851" w:rsidRDefault="007B241B" w:rsidP="00F13622">
            <w:pPr>
              <w:spacing w:line="0" w:lineRule="atLeast"/>
              <w:jc w:val="center"/>
            </w:pPr>
            <w:r>
              <w:t>6</w:t>
            </w:r>
          </w:p>
        </w:tc>
      </w:tr>
      <w:tr w:rsidR="007B241B" w:rsidRPr="00CB65FB" w:rsidTr="00F13622">
        <w:tc>
          <w:tcPr>
            <w:tcW w:w="7364" w:type="dxa"/>
          </w:tcPr>
          <w:p w:rsidR="007B241B" w:rsidRPr="00267851" w:rsidRDefault="007B241B" w:rsidP="007B241B">
            <w:pPr>
              <w:pStyle w:val="1"/>
              <w:numPr>
                <w:ilvl w:val="0"/>
                <w:numId w:val="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Содержание учебной дисциплины</w:t>
            </w:r>
          </w:p>
          <w:p w:rsidR="007B241B" w:rsidRPr="00267851" w:rsidRDefault="007B241B" w:rsidP="00F13622">
            <w:pPr>
              <w:pStyle w:val="1"/>
              <w:spacing w:line="0" w:lineRule="atLeast"/>
              <w:rPr>
                <w:b/>
              </w:rPr>
            </w:pPr>
          </w:p>
        </w:tc>
        <w:tc>
          <w:tcPr>
            <w:tcW w:w="1843" w:type="dxa"/>
          </w:tcPr>
          <w:p w:rsidR="007B241B" w:rsidRPr="00267851" w:rsidRDefault="007B241B" w:rsidP="00F13622">
            <w:pPr>
              <w:spacing w:line="0" w:lineRule="atLeast"/>
              <w:jc w:val="center"/>
            </w:pPr>
            <w:r>
              <w:t>7</w:t>
            </w:r>
          </w:p>
        </w:tc>
      </w:tr>
      <w:tr w:rsidR="007B241B" w:rsidRPr="00CB65FB" w:rsidTr="00F13622">
        <w:trPr>
          <w:trHeight w:val="670"/>
        </w:trPr>
        <w:tc>
          <w:tcPr>
            <w:tcW w:w="7364" w:type="dxa"/>
          </w:tcPr>
          <w:p w:rsidR="007B241B" w:rsidRPr="00267851" w:rsidRDefault="007B241B" w:rsidP="007B241B">
            <w:pPr>
              <w:pStyle w:val="1"/>
              <w:numPr>
                <w:ilvl w:val="0"/>
                <w:numId w:val="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Условия реализации рабочей программы учебной дисциплины</w:t>
            </w:r>
          </w:p>
          <w:p w:rsidR="007B241B" w:rsidRPr="00267851" w:rsidRDefault="007B241B" w:rsidP="00F13622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7B241B" w:rsidRPr="00267851" w:rsidRDefault="007B241B" w:rsidP="00F13622">
            <w:pPr>
              <w:spacing w:line="0" w:lineRule="atLeast"/>
              <w:jc w:val="center"/>
            </w:pPr>
            <w:r>
              <w:t>9</w:t>
            </w:r>
          </w:p>
        </w:tc>
      </w:tr>
      <w:tr w:rsidR="007B241B" w:rsidRPr="00CB65FB" w:rsidTr="00F13622">
        <w:tc>
          <w:tcPr>
            <w:tcW w:w="7364" w:type="dxa"/>
          </w:tcPr>
          <w:p w:rsidR="007B241B" w:rsidRPr="00267851" w:rsidRDefault="007B241B" w:rsidP="007B241B">
            <w:pPr>
              <w:pStyle w:val="1"/>
              <w:numPr>
                <w:ilvl w:val="0"/>
                <w:numId w:val="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Контроль и оценка результатов освоения учебной дисциплины</w:t>
            </w:r>
          </w:p>
          <w:p w:rsidR="007B241B" w:rsidRPr="00267851" w:rsidRDefault="007B241B" w:rsidP="00F13622">
            <w:pPr>
              <w:pStyle w:val="1"/>
              <w:tabs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7B241B" w:rsidRPr="00267851" w:rsidRDefault="007B241B" w:rsidP="00F13622">
            <w:pPr>
              <w:spacing w:line="0" w:lineRule="atLeast"/>
              <w:jc w:val="center"/>
            </w:pPr>
            <w:r>
              <w:t>10</w:t>
            </w:r>
          </w:p>
        </w:tc>
      </w:tr>
      <w:tr w:rsidR="007B241B" w:rsidRPr="00CB65FB" w:rsidTr="00F13622">
        <w:tc>
          <w:tcPr>
            <w:tcW w:w="7364" w:type="dxa"/>
          </w:tcPr>
          <w:p w:rsidR="007B241B" w:rsidRPr="00267851" w:rsidRDefault="007B241B" w:rsidP="007B241B">
            <w:pPr>
              <w:pStyle w:val="1"/>
              <w:numPr>
                <w:ilvl w:val="0"/>
                <w:numId w:val="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Лист внесения изменений</w:t>
            </w:r>
          </w:p>
        </w:tc>
        <w:tc>
          <w:tcPr>
            <w:tcW w:w="1843" w:type="dxa"/>
          </w:tcPr>
          <w:p w:rsidR="007B241B" w:rsidRPr="00267851" w:rsidRDefault="007B241B" w:rsidP="00F13622">
            <w:pPr>
              <w:spacing w:line="0" w:lineRule="atLeast"/>
              <w:jc w:val="center"/>
            </w:pPr>
            <w:r>
              <w:t>12</w:t>
            </w:r>
          </w:p>
        </w:tc>
      </w:tr>
    </w:tbl>
    <w:p w:rsidR="00B52A45" w:rsidRDefault="007B241B" w:rsidP="007B241B">
      <w:pPr>
        <w:spacing w:after="160" w:line="259" w:lineRule="auto"/>
      </w:pPr>
      <w:r>
        <w:br w:type="page"/>
      </w:r>
    </w:p>
    <w:p w:rsidR="00997C06" w:rsidRPr="00477729" w:rsidRDefault="00997C06" w:rsidP="00997C06">
      <w:pPr>
        <w:jc w:val="center"/>
        <w:rPr>
          <w:b/>
        </w:rPr>
      </w:pPr>
      <w:r>
        <w:rPr>
          <w:b/>
        </w:rPr>
        <w:lastRenderedPageBreak/>
        <w:t xml:space="preserve">1. </w:t>
      </w:r>
      <w:r w:rsidRPr="00477729">
        <w:rPr>
          <w:b/>
        </w:rPr>
        <w:t>ПОЯСНИТЕЛЬНАЯ ЗАПИСКА</w:t>
      </w:r>
    </w:p>
    <w:p w:rsidR="00AA662C" w:rsidRDefault="00AA662C" w:rsidP="00997C06">
      <w:pPr>
        <w:autoSpaceDE w:val="0"/>
        <w:autoSpaceDN w:val="0"/>
        <w:adjustRightInd w:val="0"/>
        <w:spacing w:after="200" w:line="276" w:lineRule="auto"/>
        <w:jc w:val="both"/>
      </w:pPr>
    </w:p>
    <w:p w:rsidR="00997C06" w:rsidRPr="00BD542C" w:rsidRDefault="00997C06" w:rsidP="00997C06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477729">
        <w:t xml:space="preserve">Настоящая рабочая программа разработана на основании: </w:t>
      </w:r>
    </w:p>
    <w:p w:rsidR="00997C06" w:rsidRPr="008D586C" w:rsidRDefault="00997C06" w:rsidP="00997C06">
      <w:pPr>
        <w:numPr>
          <w:ilvl w:val="0"/>
          <w:numId w:val="1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3"/>
          <w:b w:val="0"/>
        </w:rPr>
      </w:pPr>
      <w:r>
        <w:rPr>
          <w:rStyle w:val="a3"/>
          <w:b w:val="0"/>
        </w:rPr>
        <w:t>приказа</w:t>
      </w:r>
      <w:r w:rsidRPr="008D586C">
        <w:rPr>
          <w:rStyle w:val="a3"/>
          <w:b w:val="0"/>
        </w:rPr>
        <w:t xml:space="preserve"> Министерства образования и науки Российской Федерации № 1569 от 09 декабря  2016 г</w:t>
      </w:r>
      <w:r w:rsidRPr="00C54621">
        <w:rPr>
          <w:rStyle w:val="a3"/>
          <w:b w:val="0"/>
        </w:rPr>
        <w:t xml:space="preserve"> </w:t>
      </w:r>
      <w:r>
        <w:rPr>
          <w:rStyle w:val="a3"/>
          <w:b w:val="0"/>
        </w:rPr>
        <w:t>«</w:t>
      </w:r>
      <w:r w:rsidRPr="00C54621">
        <w:rPr>
          <w:rStyle w:val="a3"/>
          <w:b w:val="0"/>
        </w:rPr>
        <w:t>Об утверждении</w:t>
      </w:r>
      <w:r w:rsidRPr="008D586C">
        <w:rPr>
          <w:rStyle w:val="a3"/>
          <w:b w:val="0"/>
        </w:rPr>
        <w:t xml:space="preserve">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7B241B" w:rsidRPr="007B241B" w:rsidRDefault="007B241B" w:rsidP="007B241B">
      <w:pPr>
        <w:numPr>
          <w:ilvl w:val="0"/>
          <w:numId w:val="1"/>
        </w:numPr>
        <w:tabs>
          <w:tab w:val="clear" w:pos="360"/>
          <w:tab w:val="num" w:pos="502"/>
        </w:tabs>
        <w:spacing w:after="200" w:line="276" w:lineRule="auto"/>
        <w:ind w:left="502"/>
        <w:jc w:val="both"/>
      </w:pPr>
      <w:r w:rsidRPr="007B241B"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997C06" w:rsidRDefault="007B241B" w:rsidP="007B241B">
      <w:pPr>
        <w:spacing w:after="160" w:line="259" w:lineRule="auto"/>
        <w:rPr>
          <w:bCs/>
          <w:i/>
          <w:iCs/>
        </w:rPr>
      </w:pPr>
      <w:r>
        <w:rPr>
          <w:bCs/>
          <w:i/>
          <w:iCs/>
        </w:rPr>
        <w:br w:type="page"/>
      </w:r>
    </w:p>
    <w:p w:rsidR="00F57F5F" w:rsidRDefault="00F57F5F" w:rsidP="00F57F5F">
      <w:pPr>
        <w:jc w:val="center"/>
        <w:rPr>
          <w:b/>
        </w:rPr>
      </w:pPr>
      <w:r>
        <w:rPr>
          <w:b/>
        </w:rPr>
        <w:lastRenderedPageBreak/>
        <w:t>2</w:t>
      </w:r>
      <w:r w:rsidRPr="00477729">
        <w:rPr>
          <w:b/>
        </w:rPr>
        <w:t>. ПАСПОРТ  ПРОГРАММЫ</w:t>
      </w:r>
    </w:p>
    <w:p w:rsidR="00B52A45" w:rsidRPr="00477729" w:rsidRDefault="00B52A45" w:rsidP="00F57F5F">
      <w:pPr>
        <w:jc w:val="center"/>
        <w:rPr>
          <w:b/>
        </w:rPr>
      </w:pPr>
    </w:p>
    <w:p w:rsidR="00F57F5F" w:rsidRPr="003E63EB" w:rsidRDefault="00F57F5F" w:rsidP="00C20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2.1. </w:t>
      </w:r>
      <w:r w:rsidRPr="008A144F">
        <w:rPr>
          <w:b/>
        </w:rPr>
        <w:t>Область применения программы</w:t>
      </w:r>
    </w:p>
    <w:p w:rsidR="0035553B" w:rsidRPr="008F152D" w:rsidRDefault="0035553B" w:rsidP="0035553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B410C3">
        <w:t xml:space="preserve">Рабочая программа </w:t>
      </w:r>
      <w:proofErr w:type="spellStart"/>
      <w:r w:rsidRPr="00B410C3">
        <w:t>общепрофессиональной</w:t>
      </w:r>
      <w:proofErr w:type="spellEnd"/>
      <w:r w:rsidRPr="00B410C3">
        <w:t xml:space="preserve"> учебной дисциплины является частью основной профессиональной образовательной программы по профессии СПО</w:t>
      </w:r>
      <w:r w:rsidRPr="00B410C3">
        <w:rPr>
          <w:b/>
          <w:bCs/>
        </w:rPr>
        <w:t xml:space="preserve"> </w:t>
      </w:r>
      <w:r w:rsidRPr="00B410C3">
        <w:t>43.01.09 Повар, кондитер.</w:t>
      </w:r>
    </w:p>
    <w:p w:rsidR="00F21D8A" w:rsidRPr="00925A83" w:rsidRDefault="00F21D8A" w:rsidP="00C20BFC">
      <w:pPr>
        <w:jc w:val="both"/>
        <w:rPr>
          <w:b/>
          <w:color w:val="FF0000"/>
        </w:rPr>
      </w:pPr>
      <w:r>
        <w:rPr>
          <w:b/>
          <w:bCs/>
        </w:rPr>
        <w:t>2.2. Место дисциплины</w:t>
      </w:r>
      <w:r w:rsidR="00F57F5F" w:rsidRPr="00162E8C">
        <w:rPr>
          <w:b/>
          <w:bCs/>
        </w:rPr>
        <w:t xml:space="preserve"> в структуре основной профессиональной образовательной программы</w:t>
      </w:r>
      <w:r>
        <w:rPr>
          <w:bCs/>
        </w:rPr>
        <w:t>:</w:t>
      </w:r>
      <w:r w:rsidR="00C20BFC">
        <w:rPr>
          <w:bCs/>
        </w:rPr>
        <w:t xml:space="preserve"> </w:t>
      </w:r>
      <w:r w:rsidRPr="00925A83">
        <w:t>дисциплина</w:t>
      </w:r>
      <w:r w:rsidR="00C20BFC" w:rsidRPr="00C20BFC">
        <w:rPr>
          <w:caps/>
        </w:rPr>
        <w:t xml:space="preserve"> </w:t>
      </w:r>
      <w:r w:rsidR="00C20BFC">
        <w:t xml:space="preserve">входит в </w:t>
      </w:r>
      <w:r w:rsidRPr="00925A83">
        <w:t xml:space="preserve"> о</w:t>
      </w:r>
      <w:r w:rsidR="00C20BFC">
        <w:t xml:space="preserve">бщепрофессиональный </w:t>
      </w:r>
      <w:r w:rsidR="0035553B">
        <w:t xml:space="preserve">учебный </w:t>
      </w:r>
      <w:r w:rsidR="00C20BFC">
        <w:t xml:space="preserve">цикл. </w:t>
      </w:r>
      <w:r w:rsidR="00C20BFC" w:rsidRPr="00B95A54">
        <w:rPr>
          <w:color w:val="FF0000"/>
        </w:rPr>
        <w:t>Была введена за счет часов вариативной части ОПОП для формирования у выпускников ПК И ОК</w:t>
      </w:r>
      <w:r w:rsidR="0035553B" w:rsidRPr="00B95A54">
        <w:rPr>
          <w:color w:val="FF0000"/>
        </w:rPr>
        <w:t>.</w:t>
      </w:r>
      <w:r w:rsidR="006C635A" w:rsidRPr="006C635A">
        <w:rPr>
          <w:color w:val="000000"/>
          <w:shd w:val="clear" w:color="auto" w:fill="FFFFFF"/>
        </w:rPr>
        <w:t xml:space="preserve"> </w:t>
      </w:r>
      <w:r w:rsidR="006C635A">
        <w:rPr>
          <w:rStyle w:val="c17"/>
          <w:color w:val="000000"/>
          <w:shd w:val="clear" w:color="auto" w:fill="FFFFFF"/>
        </w:rPr>
        <w:t>Связана с освоением профессиональных компетенций по всем профессиональным модулям, входящим в образовательную программу, с дисциплинами ОП 03 Техническое оснащение и организация рабочего места, ОП.01 Микробиология, физиология питания, санитария и гигиена, ОП 06. Охрана труда</w:t>
      </w:r>
      <w:r w:rsidR="006C635A">
        <w:rPr>
          <w:rStyle w:val="c17"/>
          <w:color w:val="FF0000"/>
          <w:shd w:val="clear" w:color="auto" w:fill="FFFFFF"/>
        </w:rPr>
        <w:t>. </w:t>
      </w:r>
    </w:p>
    <w:p w:rsidR="00F57F5F" w:rsidRPr="00AA662C" w:rsidRDefault="00F57F5F" w:rsidP="0035553B">
      <w:pPr>
        <w:jc w:val="both"/>
      </w:pPr>
      <w:r>
        <w:rPr>
          <w:b/>
        </w:rPr>
        <w:t>2.3</w:t>
      </w:r>
      <w:r w:rsidRPr="00477729">
        <w:rPr>
          <w:b/>
        </w:rPr>
        <w:t>. Цели и задачи</w:t>
      </w:r>
      <w:r w:rsidRPr="00F57F5F">
        <w:t xml:space="preserve"> </w:t>
      </w:r>
      <w:r w:rsidRPr="00F57F5F">
        <w:rPr>
          <w:b/>
        </w:rPr>
        <w:t>учебной дисциплины</w:t>
      </w:r>
      <w:r w:rsidRPr="00997C06">
        <w:rPr>
          <w:caps/>
        </w:rPr>
        <w:t xml:space="preserve"> </w:t>
      </w:r>
      <w:r w:rsidRPr="009E1D37">
        <w:rPr>
          <w:b/>
        </w:rPr>
        <w:t xml:space="preserve">– требования к результатам освоения  </w:t>
      </w:r>
    </w:p>
    <w:p w:rsidR="00997C06" w:rsidRDefault="00997C06"/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111"/>
        <w:gridCol w:w="3753"/>
      </w:tblGrid>
      <w:tr w:rsidR="00F57F5F" w:rsidRPr="00F57F5F" w:rsidTr="00F21D8A">
        <w:trPr>
          <w:trHeight w:val="649"/>
        </w:trPr>
        <w:tc>
          <w:tcPr>
            <w:tcW w:w="1384" w:type="dxa"/>
            <w:vAlign w:val="center"/>
          </w:tcPr>
          <w:p w:rsidR="00F57F5F" w:rsidRPr="00F57F5F" w:rsidRDefault="00F57F5F" w:rsidP="00F21D8A">
            <w:pPr>
              <w:jc w:val="center"/>
              <w:rPr>
                <w:b/>
              </w:rPr>
            </w:pPr>
            <w:r w:rsidRPr="00F57F5F">
              <w:rPr>
                <w:b/>
              </w:rPr>
              <w:t>Код ПК, ОК</w:t>
            </w:r>
          </w:p>
        </w:tc>
        <w:tc>
          <w:tcPr>
            <w:tcW w:w="4111" w:type="dxa"/>
            <w:vAlign w:val="center"/>
          </w:tcPr>
          <w:p w:rsidR="00F57F5F" w:rsidRPr="00F57F5F" w:rsidRDefault="00F57F5F" w:rsidP="00F21D8A">
            <w:pPr>
              <w:jc w:val="center"/>
              <w:rPr>
                <w:b/>
              </w:rPr>
            </w:pPr>
            <w:r w:rsidRPr="00F57F5F">
              <w:rPr>
                <w:b/>
              </w:rPr>
              <w:t>Умения</w:t>
            </w:r>
          </w:p>
        </w:tc>
        <w:tc>
          <w:tcPr>
            <w:tcW w:w="3753" w:type="dxa"/>
            <w:vAlign w:val="center"/>
          </w:tcPr>
          <w:p w:rsidR="00F57F5F" w:rsidRPr="00F57F5F" w:rsidRDefault="00F57F5F" w:rsidP="00F21D8A">
            <w:pPr>
              <w:jc w:val="center"/>
              <w:rPr>
                <w:b/>
              </w:rPr>
            </w:pPr>
            <w:r w:rsidRPr="00F57F5F">
              <w:rPr>
                <w:b/>
              </w:rPr>
              <w:t>Знания</w:t>
            </w:r>
          </w:p>
        </w:tc>
      </w:tr>
      <w:tr w:rsidR="00F57F5F" w:rsidRPr="00F57F5F" w:rsidTr="00F21D8A">
        <w:trPr>
          <w:trHeight w:val="5802"/>
        </w:trPr>
        <w:tc>
          <w:tcPr>
            <w:tcW w:w="1384" w:type="dxa"/>
          </w:tcPr>
          <w:p w:rsidR="00F57F5F" w:rsidRPr="00F57F5F" w:rsidRDefault="00F57F5F" w:rsidP="00F21D8A">
            <w:pPr>
              <w:jc w:val="center"/>
              <w:rPr>
                <w:b/>
              </w:rPr>
            </w:pPr>
            <w:r w:rsidRPr="00F57F5F">
              <w:rPr>
                <w:b/>
              </w:rPr>
              <w:t>ПК 1.1-1.4</w:t>
            </w:r>
          </w:p>
          <w:p w:rsidR="00F57F5F" w:rsidRPr="00F57F5F" w:rsidRDefault="00F57F5F" w:rsidP="00F21D8A">
            <w:pPr>
              <w:jc w:val="center"/>
              <w:rPr>
                <w:b/>
              </w:rPr>
            </w:pPr>
            <w:r w:rsidRPr="00F57F5F">
              <w:rPr>
                <w:b/>
              </w:rPr>
              <w:t>ПК 2.1-2.8</w:t>
            </w:r>
          </w:p>
          <w:p w:rsidR="00F57F5F" w:rsidRPr="00F57F5F" w:rsidRDefault="00F57F5F" w:rsidP="00F21D8A">
            <w:pPr>
              <w:jc w:val="center"/>
              <w:rPr>
                <w:b/>
              </w:rPr>
            </w:pPr>
            <w:r w:rsidRPr="00F57F5F">
              <w:rPr>
                <w:b/>
              </w:rPr>
              <w:t>ПК 3.1-3.</w:t>
            </w:r>
            <w:r w:rsidR="00723A78">
              <w:rPr>
                <w:b/>
              </w:rPr>
              <w:t>6</w:t>
            </w:r>
          </w:p>
          <w:p w:rsidR="00F57F5F" w:rsidRPr="00F57F5F" w:rsidRDefault="00F57F5F" w:rsidP="00F21D8A">
            <w:pPr>
              <w:jc w:val="center"/>
              <w:rPr>
                <w:b/>
              </w:rPr>
            </w:pPr>
            <w:r w:rsidRPr="00F57F5F">
              <w:rPr>
                <w:b/>
              </w:rPr>
              <w:t>ПК 4.1-4.</w:t>
            </w:r>
            <w:r w:rsidR="00723A78">
              <w:rPr>
                <w:b/>
              </w:rPr>
              <w:t>5</w:t>
            </w:r>
          </w:p>
          <w:p w:rsidR="00F57F5F" w:rsidRPr="00F57F5F" w:rsidRDefault="00F57F5F" w:rsidP="00F21D8A">
            <w:pPr>
              <w:jc w:val="center"/>
              <w:rPr>
                <w:b/>
              </w:rPr>
            </w:pPr>
            <w:r w:rsidRPr="00F57F5F">
              <w:rPr>
                <w:b/>
              </w:rPr>
              <w:t>ПК 5.1-5.</w:t>
            </w:r>
            <w:r w:rsidR="00723A78">
              <w:rPr>
                <w:b/>
              </w:rPr>
              <w:t>5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01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02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03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04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05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06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07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09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10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11</w:t>
            </w:r>
          </w:p>
          <w:p w:rsidR="00F57F5F" w:rsidRPr="00F57F5F" w:rsidRDefault="00F57F5F" w:rsidP="00F21D8A">
            <w:pPr>
              <w:jc w:val="center"/>
              <w:rPr>
                <w:b/>
              </w:rPr>
            </w:pPr>
          </w:p>
        </w:tc>
        <w:tc>
          <w:tcPr>
            <w:tcW w:w="4111" w:type="dxa"/>
          </w:tcPr>
          <w:p w:rsidR="00F57F5F" w:rsidRPr="00F57F5F" w:rsidRDefault="00F57F5F" w:rsidP="00A46AF5">
            <w:pPr>
              <w:autoSpaceDE w:val="0"/>
              <w:autoSpaceDN w:val="0"/>
              <w:adjustRightInd w:val="0"/>
              <w:jc w:val="both"/>
            </w:pPr>
            <w:r w:rsidRPr="00F57F5F"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встречи, приветствия, размещения гостей, подачи меню;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приема, оформления и выполнения заказа на продукцию и услуги организаций общественного питания;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рекомендации блюд и напитков гостям при оформлении заказа;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подачи блюд и напитков разными способами;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расчета с потребителями;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jc w:val="both"/>
            </w:pPr>
            <w:r w:rsidRPr="00F57F5F">
              <w:t>обслуживания потребителей при использовании специальных форм организации питания;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jc w:val="both"/>
            </w:pPr>
            <w:r w:rsidRPr="00F57F5F">
              <w:t>выполнять 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F57F5F" w:rsidRPr="00F57F5F" w:rsidRDefault="00F57F5F" w:rsidP="00A46AF5">
            <w:r w:rsidRPr="00F57F5F"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F57F5F" w:rsidRPr="00F57F5F" w:rsidRDefault="00F57F5F" w:rsidP="00A46AF5">
            <w:r w:rsidRPr="00F57F5F">
              <w:t>складывать салфетки разными способами;</w:t>
            </w:r>
          </w:p>
          <w:p w:rsidR="00F57F5F" w:rsidRPr="00F57F5F" w:rsidRDefault="00F57F5F" w:rsidP="00A46AF5">
            <w:r w:rsidRPr="00F57F5F">
              <w:t>соблюдать личную гигиену;</w:t>
            </w:r>
          </w:p>
          <w:p w:rsidR="00F57F5F" w:rsidRPr="00F57F5F" w:rsidRDefault="00F57F5F" w:rsidP="00A46AF5">
            <w:r w:rsidRPr="00F57F5F">
              <w:t>подготавливать посуду, приборы, стекло;</w:t>
            </w:r>
          </w:p>
          <w:p w:rsidR="00F57F5F" w:rsidRPr="00F57F5F" w:rsidRDefault="00F57F5F" w:rsidP="00A46AF5">
            <w:r w:rsidRPr="00F57F5F">
              <w:t>осуществлять прием заказа на блюда и напитки</w:t>
            </w:r>
          </w:p>
          <w:p w:rsidR="00F57F5F" w:rsidRPr="00F57F5F" w:rsidRDefault="00F57F5F" w:rsidP="00F21D8A">
            <w:pPr>
              <w:pStyle w:val="a4"/>
              <w:ind w:left="289"/>
            </w:pPr>
            <w:r w:rsidRPr="00F57F5F">
              <w:t xml:space="preserve">общественного питания </w:t>
            </w:r>
          </w:p>
          <w:p w:rsidR="00F57F5F" w:rsidRPr="00F57F5F" w:rsidRDefault="00F57F5F" w:rsidP="00A46AF5">
            <w:r w:rsidRPr="00F57F5F">
              <w:t xml:space="preserve">подбирать виды оборудования, </w:t>
            </w:r>
            <w:r w:rsidRPr="00F57F5F">
              <w:lastRenderedPageBreak/>
              <w:t>мебели, посуды, приборов, белья в соответствии с типом и классом организации;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jc w:val="both"/>
            </w:pPr>
            <w:r w:rsidRPr="00F57F5F">
              <w:t>оформлять и передавать  заказ на производство, в бар, в буфет;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jc w:val="both"/>
            </w:pPr>
            <w:r w:rsidRPr="00F57F5F">
              <w:t>подавать алкогольные и безалкогольные напитки, блюда различными способами;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соблюдать очередность и технику подачи блюд и напитков;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соблюдать требования к качеству, температуре подачи блюд и напитков;</w:t>
            </w:r>
          </w:p>
          <w:p w:rsidR="00A46AF5" w:rsidRDefault="00F57F5F" w:rsidP="00A46AF5">
            <w:r w:rsidRPr="00F57F5F">
              <w:t>разрабатывать различные виды меню, в том числе план-меню структурного подразделения;</w:t>
            </w:r>
          </w:p>
          <w:p w:rsidR="00F57F5F" w:rsidRPr="00F57F5F" w:rsidRDefault="00F57F5F" w:rsidP="00A46AF5">
            <w:r w:rsidRPr="00F57F5F">
              <w:t>заменять использованную посуду и приборы;</w:t>
            </w:r>
          </w:p>
          <w:p w:rsidR="00F57F5F" w:rsidRPr="00F57F5F" w:rsidRDefault="00F57F5F" w:rsidP="00A46AF5">
            <w:pPr>
              <w:jc w:val="both"/>
            </w:pPr>
            <w:r w:rsidRPr="00F57F5F">
              <w:t>составлять и оформлять меню;</w:t>
            </w:r>
          </w:p>
          <w:p w:rsidR="00F57F5F" w:rsidRPr="00F57F5F" w:rsidRDefault="00F57F5F" w:rsidP="00A46AF5">
            <w:pPr>
              <w:jc w:val="both"/>
            </w:pPr>
            <w:r w:rsidRPr="00F57F5F">
              <w:t>обслуживать массовые  банкетные  мероприятия и приемы;</w:t>
            </w:r>
          </w:p>
          <w:p w:rsidR="00F57F5F" w:rsidRPr="00F57F5F" w:rsidRDefault="00F57F5F" w:rsidP="00A46AF5">
            <w:pPr>
              <w:jc w:val="both"/>
            </w:pPr>
            <w:r w:rsidRPr="00F57F5F">
              <w:t>обслуживать иностранных туристов;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 xml:space="preserve">эксплуатировать инвентарь, </w:t>
            </w:r>
            <w:proofErr w:type="spellStart"/>
            <w:r w:rsidRPr="00F57F5F">
              <w:t>весоизмерительное</w:t>
            </w:r>
            <w:proofErr w:type="spellEnd"/>
            <w:r w:rsidRPr="00F57F5F">
              <w:t xml:space="preserve"> и торгово-технологическое оборудование в процессе обслуживания;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осуществлять подачу блюд и напитков гостям различными способами;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предоставлять счет и производить расчет с потребителями;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соблюдать правила ресторанного этикета;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производить расчет с потребителем, используя различные формы расчета;</w:t>
            </w:r>
          </w:p>
          <w:p w:rsidR="00F57F5F" w:rsidRPr="00F57F5F" w:rsidRDefault="00F57F5F" w:rsidP="00F21D8A">
            <w:pPr>
              <w:ind w:left="289" w:hanging="284"/>
              <w:jc w:val="both"/>
              <w:rPr>
                <w:b/>
              </w:rPr>
            </w:pPr>
            <w:r w:rsidRPr="00F57F5F">
              <w:t>изготавливать смешанные, горячие напитки, коктейли</w:t>
            </w:r>
          </w:p>
        </w:tc>
        <w:tc>
          <w:tcPr>
            <w:tcW w:w="3753" w:type="dxa"/>
          </w:tcPr>
          <w:p w:rsidR="00F57F5F" w:rsidRPr="00F57F5F" w:rsidRDefault="00F57F5F" w:rsidP="00A46AF5">
            <w:pPr>
              <w:jc w:val="both"/>
            </w:pPr>
            <w:r w:rsidRPr="00F57F5F">
              <w:lastRenderedPageBreak/>
              <w:t>виды, типы и классы организаций общественного питания;</w:t>
            </w:r>
          </w:p>
          <w:p w:rsidR="00F57F5F" w:rsidRPr="00F57F5F" w:rsidRDefault="00F57F5F" w:rsidP="00A46AF5">
            <w:pPr>
              <w:jc w:val="both"/>
            </w:pPr>
            <w:r w:rsidRPr="00F57F5F">
              <w:t>рынок ресторанных услуг, специальные виды услуг;</w:t>
            </w:r>
          </w:p>
          <w:p w:rsidR="00F57F5F" w:rsidRPr="00F57F5F" w:rsidRDefault="00F57F5F" w:rsidP="00A46AF5">
            <w:pPr>
              <w:jc w:val="both"/>
            </w:pPr>
            <w:r w:rsidRPr="00F57F5F"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F57F5F" w:rsidRPr="00F57F5F" w:rsidRDefault="00F57F5F" w:rsidP="00A46AF5">
            <w:pPr>
              <w:jc w:val="both"/>
            </w:pPr>
            <w:r w:rsidRPr="00F57F5F">
              <w:t>правила накрытия столов скатертями, приемы полировки посуды и приборов;</w:t>
            </w:r>
          </w:p>
          <w:p w:rsidR="00F57F5F" w:rsidRPr="00F57F5F" w:rsidRDefault="00F57F5F" w:rsidP="00A46AF5">
            <w:pPr>
              <w:jc w:val="both"/>
            </w:pPr>
            <w:r w:rsidRPr="00F57F5F">
              <w:t>приемы складывания салфеток;</w:t>
            </w:r>
          </w:p>
          <w:p w:rsidR="00F57F5F" w:rsidRPr="00F57F5F" w:rsidRDefault="00F57F5F" w:rsidP="00A46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"/>
              <w:jc w:val="both"/>
            </w:pPr>
            <w:r w:rsidRPr="00F57F5F">
              <w:t>правила личной подготовки официанта, бармена к обслуживанию;</w:t>
            </w:r>
          </w:p>
          <w:p w:rsidR="00F57F5F" w:rsidRPr="00F57F5F" w:rsidRDefault="00F57F5F" w:rsidP="00A46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"/>
              <w:jc w:val="both"/>
            </w:pPr>
            <w:r w:rsidRPr="00F57F5F">
              <w:t>ассортимент, назначение, характеристику столовой посуды, приборов, стекла;</w:t>
            </w:r>
          </w:p>
          <w:p w:rsidR="00F57F5F" w:rsidRPr="00F57F5F" w:rsidRDefault="00F57F5F" w:rsidP="00A46AF5">
            <w:pPr>
              <w:ind w:left="70"/>
              <w:jc w:val="both"/>
            </w:pPr>
            <w:r w:rsidRPr="00F57F5F">
              <w:t>сервировку столов, современные направления сервировки;</w:t>
            </w:r>
          </w:p>
          <w:p w:rsidR="00F57F5F" w:rsidRPr="00F57F5F" w:rsidRDefault="00F57F5F" w:rsidP="00A46AF5">
            <w:pPr>
              <w:ind w:left="70"/>
              <w:jc w:val="both"/>
            </w:pPr>
            <w:r w:rsidRPr="00F57F5F">
              <w:t>обслуживание потребителей организаций общественного питания всех форм собственности, различных видов, типов и классов;</w:t>
            </w:r>
          </w:p>
          <w:p w:rsidR="00F57F5F" w:rsidRPr="00F57F5F" w:rsidRDefault="00F57F5F" w:rsidP="00A46AF5">
            <w:pPr>
              <w:jc w:val="both"/>
            </w:pPr>
            <w:r w:rsidRPr="00F57F5F">
              <w:t xml:space="preserve">использование в процессе обслуживания инвентаря, </w:t>
            </w:r>
            <w:proofErr w:type="spellStart"/>
            <w:r w:rsidRPr="00F57F5F">
              <w:t>весоизмерительного</w:t>
            </w:r>
            <w:proofErr w:type="spellEnd"/>
            <w:r w:rsidRPr="00F57F5F">
              <w:t xml:space="preserve"> и торгово-технологического оборудования;</w:t>
            </w:r>
          </w:p>
          <w:p w:rsidR="00F57F5F" w:rsidRPr="00F57F5F" w:rsidRDefault="00F57F5F" w:rsidP="00A46AF5">
            <w:pPr>
              <w:jc w:val="both"/>
            </w:pPr>
            <w:r w:rsidRPr="00F57F5F">
              <w:t>приветствие и размещение гостей за столом;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jc w:val="both"/>
            </w:pPr>
            <w:r w:rsidRPr="00F57F5F">
              <w:t xml:space="preserve">правила оформления и передачи заказа на производство, бар, </w:t>
            </w:r>
            <w:r w:rsidRPr="00F57F5F">
              <w:lastRenderedPageBreak/>
              <w:t>буфет;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правила и технику подачи алкогольных и безалкогольных напитков;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ind w:left="70"/>
            </w:pPr>
            <w:r w:rsidRPr="00F57F5F">
              <w:t>способы подачи блюд;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ind w:left="70"/>
            </w:pPr>
            <w:r w:rsidRPr="00F57F5F">
              <w:t>очередность и технику подачи блюд и напитков;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ind w:left="70"/>
            </w:pPr>
            <w:r w:rsidRPr="00F57F5F">
              <w:t>кулинарную характеристику блюд, смешанные  и горячие напитки, коктейли;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правила сочетаемости напитков и блюд;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требования к качеству, температуре подачи блюд и напитков;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ind w:left="70"/>
            </w:pPr>
            <w:r w:rsidRPr="00F57F5F">
              <w:t>способы замены использованной посуды и приборов;</w:t>
            </w:r>
          </w:p>
          <w:p w:rsidR="00F57F5F" w:rsidRPr="00F57F5F" w:rsidRDefault="00F57F5F" w:rsidP="00A46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"/>
            </w:pPr>
            <w:r w:rsidRPr="00F57F5F">
              <w:t>правила культуры обслуживания, протокола и этикета при взаимодействии с гостями;</w:t>
            </w:r>
          </w:p>
          <w:p w:rsidR="00F57F5F" w:rsidRPr="00F57F5F" w:rsidRDefault="00F57F5F" w:rsidP="00A46AF5">
            <w:pPr>
              <w:ind w:left="70"/>
              <w:jc w:val="both"/>
            </w:pPr>
            <w:r w:rsidRPr="00F57F5F">
              <w:t>информационное обеспечение услуг общественного питания;</w:t>
            </w:r>
          </w:p>
          <w:p w:rsidR="00F57F5F" w:rsidRPr="00F57F5F" w:rsidRDefault="00F57F5F" w:rsidP="00A46AF5">
            <w:pPr>
              <w:jc w:val="both"/>
            </w:pPr>
            <w:r w:rsidRPr="00F57F5F">
              <w:t>правила составления и оформления меню,</w:t>
            </w:r>
          </w:p>
          <w:p w:rsidR="00F57F5F" w:rsidRPr="00F57F5F" w:rsidRDefault="00F57F5F" w:rsidP="00A46AF5">
            <w:pPr>
              <w:spacing w:after="200" w:line="276" w:lineRule="auto"/>
            </w:pPr>
            <w:r w:rsidRPr="00F57F5F">
              <w:t>обслуживание массовых банкетных мероприятий и приемов</w:t>
            </w:r>
          </w:p>
        </w:tc>
      </w:tr>
    </w:tbl>
    <w:p w:rsidR="00F57F5F" w:rsidRDefault="00F57F5F"/>
    <w:p w:rsidR="00F57F5F" w:rsidRDefault="00C20BFC" w:rsidP="00C20BFC">
      <w:pPr>
        <w:suppressAutoHyphens/>
        <w:ind w:firstLine="660"/>
        <w:rPr>
          <w:b/>
        </w:rPr>
      </w:pPr>
      <w:r>
        <w:rPr>
          <w:b/>
        </w:rPr>
        <w:t xml:space="preserve">2.4. </w:t>
      </w:r>
      <w:r w:rsidR="00696D92">
        <w:rPr>
          <w:b/>
        </w:rPr>
        <w:t>Объем учебной дисциплины и виды учебной работы: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7"/>
        <w:gridCol w:w="1559"/>
      </w:tblGrid>
      <w:tr w:rsidR="00B622D1" w:rsidTr="00AC6128">
        <w:tc>
          <w:tcPr>
            <w:tcW w:w="7797" w:type="dxa"/>
          </w:tcPr>
          <w:p w:rsidR="00B622D1" w:rsidRPr="00DB0470" w:rsidRDefault="00B622D1" w:rsidP="00AC612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B0470">
              <w:rPr>
                <w:b/>
              </w:rPr>
              <w:t>Вид учебной работы</w:t>
            </w:r>
          </w:p>
        </w:tc>
        <w:tc>
          <w:tcPr>
            <w:tcW w:w="1559" w:type="dxa"/>
          </w:tcPr>
          <w:p w:rsidR="00B622D1" w:rsidRPr="00DB0470" w:rsidRDefault="00B622D1" w:rsidP="00AC612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B0470">
              <w:rPr>
                <w:b/>
              </w:rPr>
              <w:t>Объем часов</w:t>
            </w:r>
          </w:p>
        </w:tc>
      </w:tr>
      <w:tr w:rsidR="00B622D1" w:rsidTr="00AC6128">
        <w:tc>
          <w:tcPr>
            <w:tcW w:w="7797" w:type="dxa"/>
          </w:tcPr>
          <w:p w:rsidR="00B622D1" w:rsidRPr="00185166" w:rsidRDefault="00B622D1" w:rsidP="00AC6128">
            <w:pPr>
              <w:autoSpaceDE w:val="0"/>
              <w:autoSpaceDN w:val="0"/>
              <w:adjustRightInd w:val="0"/>
              <w:jc w:val="both"/>
            </w:pPr>
            <w:r w:rsidRPr="00185166">
              <w:t>Объем образовательной программы</w:t>
            </w:r>
          </w:p>
        </w:tc>
        <w:tc>
          <w:tcPr>
            <w:tcW w:w="1559" w:type="dxa"/>
          </w:tcPr>
          <w:p w:rsidR="00B622D1" w:rsidRPr="00BA1123" w:rsidRDefault="00CB1B07" w:rsidP="00AC6128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95</w:t>
            </w:r>
          </w:p>
        </w:tc>
      </w:tr>
      <w:tr w:rsidR="00B622D1" w:rsidTr="00AC6128">
        <w:tc>
          <w:tcPr>
            <w:tcW w:w="7797" w:type="dxa"/>
          </w:tcPr>
          <w:p w:rsidR="00B622D1" w:rsidRPr="00185166" w:rsidRDefault="00B622D1" w:rsidP="00AC6128">
            <w:pPr>
              <w:autoSpaceDE w:val="0"/>
              <w:autoSpaceDN w:val="0"/>
              <w:adjustRightInd w:val="0"/>
              <w:jc w:val="both"/>
            </w:pPr>
            <w:r w:rsidRPr="00185166">
              <w:t xml:space="preserve"> в том числе</w:t>
            </w:r>
          </w:p>
        </w:tc>
        <w:tc>
          <w:tcPr>
            <w:tcW w:w="1559" w:type="dxa"/>
          </w:tcPr>
          <w:p w:rsidR="00B622D1" w:rsidRPr="00DB0470" w:rsidRDefault="00B622D1" w:rsidP="00AC612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B622D1" w:rsidTr="00AC6128">
        <w:tc>
          <w:tcPr>
            <w:tcW w:w="7797" w:type="dxa"/>
          </w:tcPr>
          <w:p w:rsidR="00B622D1" w:rsidRPr="00185166" w:rsidRDefault="00B622D1" w:rsidP="00AC6128">
            <w:pPr>
              <w:autoSpaceDE w:val="0"/>
              <w:autoSpaceDN w:val="0"/>
              <w:adjustRightInd w:val="0"/>
              <w:jc w:val="both"/>
            </w:pPr>
            <w:r>
              <w:t>- т</w:t>
            </w:r>
            <w:r w:rsidRPr="00185166">
              <w:t>еоретическое обучение</w:t>
            </w:r>
          </w:p>
        </w:tc>
        <w:tc>
          <w:tcPr>
            <w:tcW w:w="1559" w:type="dxa"/>
          </w:tcPr>
          <w:p w:rsidR="00B622D1" w:rsidRPr="00DB0470" w:rsidRDefault="00CB1B07" w:rsidP="00AC612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B622D1" w:rsidTr="00AC6128">
        <w:tc>
          <w:tcPr>
            <w:tcW w:w="7797" w:type="dxa"/>
          </w:tcPr>
          <w:p w:rsidR="00B622D1" w:rsidRPr="00185166" w:rsidRDefault="00B622D1" w:rsidP="00AC6128">
            <w:pPr>
              <w:autoSpaceDE w:val="0"/>
              <w:autoSpaceDN w:val="0"/>
              <w:adjustRightInd w:val="0"/>
              <w:jc w:val="both"/>
            </w:pPr>
            <w:r w:rsidRPr="00185166">
              <w:t>в том числе</w:t>
            </w:r>
          </w:p>
        </w:tc>
        <w:tc>
          <w:tcPr>
            <w:tcW w:w="1559" w:type="dxa"/>
          </w:tcPr>
          <w:p w:rsidR="00B622D1" w:rsidRPr="00DB0470" w:rsidRDefault="00B622D1" w:rsidP="00AC612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B622D1" w:rsidTr="00AC6128">
        <w:tc>
          <w:tcPr>
            <w:tcW w:w="7797" w:type="dxa"/>
          </w:tcPr>
          <w:p w:rsidR="00B622D1" w:rsidRPr="00185166" w:rsidRDefault="00B622D1" w:rsidP="00AC6128">
            <w:pPr>
              <w:autoSpaceDE w:val="0"/>
              <w:autoSpaceDN w:val="0"/>
              <w:adjustRightInd w:val="0"/>
              <w:jc w:val="both"/>
            </w:pPr>
            <w:r w:rsidRPr="00185166">
              <w:t>контрольные работы</w:t>
            </w:r>
          </w:p>
        </w:tc>
        <w:tc>
          <w:tcPr>
            <w:tcW w:w="1559" w:type="dxa"/>
          </w:tcPr>
          <w:p w:rsidR="00B622D1" w:rsidRPr="00DB0470" w:rsidRDefault="00B622D1" w:rsidP="00AC612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B622D1" w:rsidTr="00AC6128">
        <w:tc>
          <w:tcPr>
            <w:tcW w:w="7797" w:type="dxa"/>
          </w:tcPr>
          <w:p w:rsidR="00B622D1" w:rsidRPr="00185166" w:rsidRDefault="00B622D1" w:rsidP="00AC6128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Pr="00185166">
              <w:t>лабораторные работы</w:t>
            </w:r>
          </w:p>
        </w:tc>
        <w:tc>
          <w:tcPr>
            <w:tcW w:w="1559" w:type="dxa"/>
          </w:tcPr>
          <w:p w:rsidR="00B622D1" w:rsidRPr="00DB0470" w:rsidRDefault="00CB1B07" w:rsidP="00AC612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B622D1" w:rsidTr="00AC6128">
        <w:tc>
          <w:tcPr>
            <w:tcW w:w="7797" w:type="dxa"/>
          </w:tcPr>
          <w:p w:rsidR="00B622D1" w:rsidRPr="00185166" w:rsidRDefault="00B622D1" w:rsidP="00AC6128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Pr="00185166">
              <w:t>практические занятия</w:t>
            </w:r>
          </w:p>
        </w:tc>
        <w:tc>
          <w:tcPr>
            <w:tcW w:w="1559" w:type="dxa"/>
          </w:tcPr>
          <w:p w:rsidR="00B622D1" w:rsidRPr="00DB0470" w:rsidRDefault="00CB1B07" w:rsidP="00AC612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B622D1" w:rsidTr="00AC6128">
        <w:tc>
          <w:tcPr>
            <w:tcW w:w="7797" w:type="dxa"/>
          </w:tcPr>
          <w:p w:rsidR="00B622D1" w:rsidRPr="00185166" w:rsidRDefault="00B622D1" w:rsidP="00AC6128">
            <w:pPr>
              <w:autoSpaceDE w:val="0"/>
              <w:autoSpaceDN w:val="0"/>
              <w:adjustRightInd w:val="0"/>
              <w:jc w:val="both"/>
            </w:pPr>
            <w:r w:rsidRPr="00185166">
              <w:t>Самостоятельная работа</w:t>
            </w:r>
          </w:p>
        </w:tc>
        <w:tc>
          <w:tcPr>
            <w:tcW w:w="1559" w:type="dxa"/>
          </w:tcPr>
          <w:p w:rsidR="00B622D1" w:rsidRPr="00DB0470" w:rsidRDefault="007B241B" w:rsidP="00AC612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622D1" w:rsidTr="00AC6128">
        <w:tc>
          <w:tcPr>
            <w:tcW w:w="7797" w:type="dxa"/>
          </w:tcPr>
          <w:p w:rsidR="00B622D1" w:rsidRPr="00185166" w:rsidRDefault="00B622D1" w:rsidP="00AC6128">
            <w:pPr>
              <w:autoSpaceDE w:val="0"/>
              <w:autoSpaceDN w:val="0"/>
              <w:adjustRightInd w:val="0"/>
              <w:jc w:val="both"/>
            </w:pPr>
            <w:r w:rsidRPr="00185166">
              <w:t>Консультации</w:t>
            </w:r>
          </w:p>
        </w:tc>
        <w:tc>
          <w:tcPr>
            <w:tcW w:w="1559" w:type="dxa"/>
          </w:tcPr>
          <w:p w:rsidR="00B622D1" w:rsidRPr="00DB0470" w:rsidRDefault="00CB1B07" w:rsidP="00AC612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22D1" w:rsidTr="00AC6128">
        <w:tc>
          <w:tcPr>
            <w:tcW w:w="7797" w:type="dxa"/>
          </w:tcPr>
          <w:p w:rsidR="00B622D1" w:rsidRPr="00185166" w:rsidRDefault="00B622D1" w:rsidP="00AC6128">
            <w:pPr>
              <w:autoSpaceDE w:val="0"/>
              <w:autoSpaceDN w:val="0"/>
              <w:adjustRightInd w:val="0"/>
              <w:jc w:val="both"/>
            </w:pPr>
            <w:r w:rsidRPr="00DB0470">
              <w:rPr>
                <w:rFonts w:eastAsia="Arial"/>
                <w:bCs/>
                <w:iCs/>
              </w:rPr>
              <w:t xml:space="preserve">Промежуточная аттестация в форме </w:t>
            </w:r>
            <w:r w:rsidR="00AC6128">
              <w:rPr>
                <w:rFonts w:eastAsia="Arial"/>
                <w:bCs/>
                <w:iCs/>
              </w:rPr>
              <w:t>экзамена</w:t>
            </w:r>
            <w:r w:rsidRPr="00DB0470">
              <w:rPr>
                <w:rFonts w:eastAsia="Arial"/>
                <w:bCs/>
                <w:iCs/>
              </w:rPr>
              <w:t xml:space="preserve">  </w:t>
            </w:r>
          </w:p>
        </w:tc>
        <w:tc>
          <w:tcPr>
            <w:tcW w:w="1559" w:type="dxa"/>
          </w:tcPr>
          <w:p w:rsidR="00B622D1" w:rsidRPr="00DB0470" w:rsidRDefault="00CB1B07" w:rsidP="00AC612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F57F5F" w:rsidRPr="000D1186" w:rsidRDefault="00F57F5F" w:rsidP="00F57F5F">
      <w:pPr>
        <w:rPr>
          <w:b/>
          <w:sz w:val="28"/>
          <w:szCs w:val="28"/>
        </w:rPr>
        <w:sectPr w:rsidR="00F57F5F" w:rsidRPr="000D1186" w:rsidSect="00B52A45">
          <w:foot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326"/>
        </w:sectPr>
      </w:pPr>
    </w:p>
    <w:p w:rsidR="001E716A" w:rsidRPr="00F21D8A" w:rsidRDefault="00D0480A" w:rsidP="003968D1">
      <w:pPr>
        <w:jc w:val="center"/>
        <w:rPr>
          <w:b/>
        </w:rPr>
      </w:pPr>
      <w:r w:rsidRPr="00F21D8A">
        <w:rPr>
          <w:b/>
        </w:rPr>
        <w:lastRenderedPageBreak/>
        <w:t>3</w:t>
      </w:r>
      <w:r w:rsidR="001E716A" w:rsidRPr="00F21D8A">
        <w:rPr>
          <w:b/>
        </w:rPr>
        <w:t xml:space="preserve">. </w:t>
      </w:r>
      <w:r w:rsidR="00B264A4">
        <w:rPr>
          <w:b/>
        </w:rPr>
        <w:t>ТЕМАТИЧЕСКИЙ ПЛАН</w:t>
      </w:r>
    </w:p>
    <w:p w:rsidR="00F21D8A" w:rsidRPr="00F21D8A" w:rsidRDefault="00F21D8A" w:rsidP="003968D1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993"/>
        <w:gridCol w:w="1701"/>
        <w:gridCol w:w="1559"/>
        <w:gridCol w:w="1417"/>
      </w:tblGrid>
      <w:tr w:rsidR="00B622D1" w:rsidTr="007B241B"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2D1" w:rsidRPr="00396533" w:rsidRDefault="00B622D1" w:rsidP="002A4393">
            <w:pPr>
              <w:jc w:val="both"/>
              <w:rPr>
                <w:b/>
                <w:lang w:eastAsia="en-US"/>
              </w:rPr>
            </w:pPr>
            <w:r w:rsidRPr="00396533">
              <w:rPr>
                <w:b/>
                <w:sz w:val="22"/>
                <w:szCs w:val="22"/>
                <w:lang w:eastAsia="en-US"/>
              </w:rPr>
              <w:t>Наименование частей, разделов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2D1" w:rsidRPr="00396533" w:rsidRDefault="00B622D1" w:rsidP="00AC6128">
            <w:pPr>
              <w:jc w:val="center"/>
              <w:rPr>
                <w:b/>
                <w:lang w:eastAsia="en-US"/>
              </w:rPr>
            </w:pPr>
            <w:r w:rsidRPr="00396533">
              <w:rPr>
                <w:b/>
                <w:sz w:val="22"/>
                <w:szCs w:val="22"/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396533">
              <w:rPr>
                <w:b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</w:tr>
      <w:tr w:rsidR="00B622D1" w:rsidTr="007B241B">
        <w:trPr>
          <w:trHeight w:val="243"/>
        </w:trPr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2D1" w:rsidRPr="00396533" w:rsidRDefault="00B622D1" w:rsidP="00F21D8A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2D1" w:rsidRPr="00396533" w:rsidRDefault="00B622D1" w:rsidP="00F21D8A">
            <w:pPr>
              <w:ind w:left="38" w:firstLine="34"/>
              <w:jc w:val="both"/>
              <w:rPr>
                <w:b/>
                <w:lang w:eastAsia="en-US"/>
              </w:rPr>
            </w:pPr>
            <w:r w:rsidRPr="00396533">
              <w:rPr>
                <w:b/>
                <w:sz w:val="22"/>
                <w:szCs w:val="22"/>
                <w:lang w:eastAsia="en-US"/>
              </w:rPr>
              <w:t>Всего часов *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2D1" w:rsidRPr="00396533" w:rsidRDefault="00B622D1" w:rsidP="00F21D8A">
            <w:pPr>
              <w:ind w:firstLine="34"/>
              <w:jc w:val="both"/>
              <w:rPr>
                <w:lang w:eastAsia="en-US"/>
              </w:rPr>
            </w:pPr>
            <w:r w:rsidRPr="00396533">
              <w:rPr>
                <w:sz w:val="22"/>
                <w:szCs w:val="22"/>
                <w:lang w:eastAsia="en-US"/>
              </w:rPr>
              <w:t xml:space="preserve">В том числе </w:t>
            </w:r>
          </w:p>
        </w:tc>
      </w:tr>
      <w:tr w:rsidR="007B241B" w:rsidTr="007B241B">
        <w:trPr>
          <w:trHeight w:val="1122"/>
        </w:trPr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41B" w:rsidRPr="00396533" w:rsidRDefault="007B241B" w:rsidP="00F21D8A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41B" w:rsidRPr="00396533" w:rsidRDefault="007B241B" w:rsidP="00F21D8A">
            <w:pPr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396533" w:rsidRDefault="007B241B" w:rsidP="007B241B">
            <w:pPr>
              <w:ind w:left="38" w:firstLine="34"/>
              <w:jc w:val="center"/>
              <w:rPr>
                <w:lang w:eastAsia="en-US"/>
              </w:rPr>
            </w:pPr>
            <w:r w:rsidRPr="00396533">
              <w:rPr>
                <w:sz w:val="22"/>
                <w:szCs w:val="22"/>
                <w:lang w:eastAsia="en-US"/>
              </w:rPr>
              <w:t xml:space="preserve">практические </w:t>
            </w:r>
            <w:r>
              <w:rPr>
                <w:sz w:val="22"/>
                <w:szCs w:val="22"/>
                <w:lang w:eastAsia="en-US"/>
              </w:rPr>
              <w:t>занятия</w:t>
            </w:r>
            <w:r w:rsidRPr="00396533">
              <w:rPr>
                <w:sz w:val="22"/>
                <w:szCs w:val="22"/>
                <w:lang w:eastAsia="en-US"/>
              </w:rPr>
              <w:t>, лабораторные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396533" w:rsidRDefault="007B241B" w:rsidP="007B241B">
            <w:pPr>
              <w:ind w:left="36" w:right="-111"/>
              <w:jc w:val="center"/>
              <w:rPr>
                <w:lang w:eastAsia="en-US"/>
              </w:rPr>
            </w:pPr>
            <w:r w:rsidRPr="00396533">
              <w:rPr>
                <w:sz w:val="22"/>
                <w:szCs w:val="22"/>
                <w:lang w:eastAsia="en-US"/>
              </w:rPr>
              <w:t>Контрольные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396533" w:rsidRDefault="007B241B" w:rsidP="007B241B">
            <w:pPr>
              <w:ind w:right="-1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</w:tr>
      <w:tr w:rsidR="007B241B" w:rsidTr="007B24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396533" w:rsidRDefault="007B241B" w:rsidP="00F21D8A">
            <w:pPr>
              <w:jc w:val="center"/>
              <w:rPr>
                <w:lang w:eastAsia="en-US"/>
              </w:rPr>
            </w:pPr>
            <w:r w:rsidRPr="00396533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396533" w:rsidRDefault="007B241B" w:rsidP="00F21D8A">
            <w:pPr>
              <w:ind w:firstLine="34"/>
              <w:jc w:val="center"/>
              <w:rPr>
                <w:lang w:eastAsia="en-US"/>
              </w:rPr>
            </w:pPr>
            <w:r w:rsidRPr="00396533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396533" w:rsidRDefault="007B241B" w:rsidP="00F21D8A">
            <w:pPr>
              <w:jc w:val="center"/>
              <w:rPr>
                <w:lang w:eastAsia="en-US"/>
              </w:rPr>
            </w:pPr>
            <w:r w:rsidRPr="00396533">
              <w:rPr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396533" w:rsidRDefault="007B241B" w:rsidP="00F21D8A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396533" w:rsidRDefault="007B241B" w:rsidP="00F21D8A">
            <w:pPr>
              <w:jc w:val="center"/>
              <w:rPr>
                <w:lang w:eastAsia="en-US"/>
              </w:rPr>
            </w:pPr>
          </w:p>
        </w:tc>
      </w:tr>
      <w:tr w:rsidR="007B241B" w:rsidTr="007B24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ind w:left="34"/>
              <w:rPr>
                <w:rFonts w:eastAsiaTheme="minorHAnsi"/>
                <w:lang w:eastAsia="en-US"/>
              </w:rPr>
            </w:pPr>
            <w:r w:rsidRPr="006E10A5">
              <w:rPr>
                <w:bCs/>
              </w:rPr>
              <w:t>Услуги общественного питания и требования к ним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0A5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ПЗ №1 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 w:rsidRPr="006E10A5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часа)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lang w:eastAsia="en-US"/>
              </w:rPr>
            </w:pPr>
            <w:r w:rsidRPr="006E10A5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7B241B">
            <w:pPr>
              <w:jc w:val="both"/>
              <w:rPr>
                <w:lang w:eastAsia="en-US"/>
              </w:rPr>
            </w:pPr>
          </w:p>
        </w:tc>
      </w:tr>
      <w:tr w:rsidR="007B241B" w:rsidTr="007B24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autoSpaceDE w:val="0"/>
              <w:autoSpaceDN w:val="0"/>
              <w:adjustRightInd w:val="0"/>
              <w:ind w:left="34"/>
              <w:rPr>
                <w:rFonts w:eastAsiaTheme="minorHAnsi"/>
                <w:lang w:eastAsia="en-US"/>
              </w:rPr>
            </w:pPr>
            <w:r w:rsidRPr="006E10A5">
              <w:rPr>
                <w:bCs/>
              </w:rPr>
              <w:t>Торговые помещения организаций питания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0A5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ПЗ №2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(</w:t>
            </w:r>
            <w:r w:rsidR="00F13622">
              <w:rPr>
                <w:lang w:eastAsia="en-US"/>
              </w:rPr>
              <w:t>2</w:t>
            </w:r>
            <w:r>
              <w:rPr>
                <w:lang w:eastAsia="en-US"/>
              </w:rPr>
              <w:t>час</w:t>
            </w:r>
            <w:r w:rsidR="00F13622">
              <w:rPr>
                <w:lang w:eastAsia="en-US"/>
              </w:rPr>
              <w:t>а</w:t>
            </w:r>
            <w:r>
              <w:rPr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lang w:eastAsia="en-US"/>
              </w:rPr>
            </w:pPr>
            <w:r w:rsidRPr="006E10A5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7B241B">
            <w:pPr>
              <w:jc w:val="both"/>
              <w:rPr>
                <w:lang w:eastAsia="en-US"/>
              </w:rPr>
            </w:pPr>
          </w:p>
        </w:tc>
      </w:tr>
      <w:tr w:rsidR="007B241B" w:rsidTr="007B24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autoSpaceDE w:val="0"/>
              <w:autoSpaceDN w:val="0"/>
              <w:adjustRightInd w:val="0"/>
              <w:ind w:left="34"/>
              <w:rPr>
                <w:rFonts w:eastAsiaTheme="minorHAnsi"/>
                <w:lang w:eastAsia="en-US"/>
              </w:rPr>
            </w:pPr>
            <w:r w:rsidRPr="006E10A5">
              <w:rPr>
                <w:bCs/>
              </w:rPr>
              <w:t>Столовая посуда, приборы, столовое белье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0A5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ЛР №1-№3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(</w:t>
            </w:r>
            <w:r w:rsidR="00F13622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часов)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lang w:eastAsia="en-US"/>
              </w:rPr>
            </w:pPr>
            <w:r w:rsidRPr="006E10A5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2663B9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241B" w:rsidTr="007B24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autoSpaceDE w:val="0"/>
              <w:autoSpaceDN w:val="0"/>
              <w:adjustRightInd w:val="0"/>
              <w:ind w:left="34"/>
              <w:rPr>
                <w:rFonts w:eastAsiaTheme="minorHAnsi"/>
                <w:lang w:eastAsia="en-US"/>
              </w:rPr>
            </w:pPr>
            <w:r w:rsidRPr="006E10A5">
              <w:rPr>
                <w:bCs/>
                <w:spacing w:val="6"/>
              </w:rPr>
              <w:t>Информационное обеспечение процесса</w:t>
            </w:r>
            <w:r w:rsidRPr="006E10A5">
              <w:t xml:space="preserve"> </w:t>
            </w:r>
            <w:r w:rsidRPr="006E10A5">
              <w:rPr>
                <w:bCs/>
                <w:spacing w:val="5"/>
              </w:rPr>
              <w:t xml:space="preserve">обслуживания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0A5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ПЗ №3 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 w:rsidR="00F13622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часа)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lang w:eastAsia="en-US"/>
              </w:rPr>
            </w:pPr>
            <w:r w:rsidRPr="006E10A5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7B241B">
            <w:pPr>
              <w:jc w:val="both"/>
              <w:rPr>
                <w:lang w:eastAsia="en-US"/>
              </w:rPr>
            </w:pPr>
          </w:p>
        </w:tc>
      </w:tr>
      <w:tr w:rsidR="007B241B" w:rsidTr="007B24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ind w:left="34"/>
              <w:rPr>
                <w:rFonts w:eastAsiaTheme="minorHAnsi"/>
                <w:lang w:eastAsia="en-US"/>
              </w:rPr>
            </w:pPr>
            <w:r w:rsidRPr="006E10A5">
              <w:rPr>
                <w:bCs/>
                <w:spacing w:val="5"/>
              </w:rPr>
              <w:t xml:space="preserve">Этапы организации обслуживания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0A5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ПЗ №4 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 w:rsidR="00F13622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часа)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lang w:eastAsia="en-US"/>
              </w:rPr>
            </w:pPr>
            <w:r w:rsidRPr="006E10A5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7B241B">
            <w:pPr>
              <w:jc w:val="both"/>
              <w:rPr>
                <w:lang w:eastAsia="en-US"/>
              </w:rPr>
            </w:pPr>
          </w:p>
        </w:tc>
      </w:tr>
      <w:tr w:rsidR="007B241B" w:rsidTr="007B241B">
        <w:trPr>
          <w:trHeight w:val="39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F21D8A">
            <w:pPr>
              <w:autoSpaceDE w:val="0"/>
              <w:autoSpaceDN w:val="0"/>
              <w:adjustRightInd w:val="0"/>
              <w:ind w:left="34"/>
              <w:rPr>
                <w:rFonts w:eastAsiaTheme="minorHAnsi"/>
                <w:lang w:eastAsia="en-US"/>
              </w:rPr>
            </w:pPr>
            <w:r w:rsidRPr="006E10A5">
              <w:rPr>
                <w:spacing w:val="9"/>
              </w:rPr>
              <w:t>Организация процесса обслуживания в зале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ЛР №4- </w:t>
            </w:r>
          </w:p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ЛР №7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 w:rsidR="00F13622">
              <w:rPr>
                <w:lang w:eastAsia="en-US"/>
              </w:rPr>
              <w:t>8 часов</w:t>
            </w:r>
            <w:r>
              <w:rPr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lang w:eastAsia="en-US"/>
              </w:rPr>
            </w:pPr>
            <w:r w:rsidRPr="006E10A5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7B241B">
            <w:pPr>
              <w:jc w:val="both"/>
              <w:rPr>
                <w:lang w:eastAsia="en-US"/>
              </w:rPr>
            </w:pPr>
          </w:p>
        </w:tc>
      </w:tr>
      <w:tr w:rsidR="007B241B" w:rsidTr="007B241B">
        <w:trPr>
          <w:trHeight w:val="61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F21D8A">
            <w:pPr>
              <w:autoSpaceDE w:val="0"/>
              <w:autoSpaceDN w:val="0"/>
              <w:adjustRightInd w:val="0"/>
              <w:ind w:left="34"/>
              <w:rPr>
                <w:spacing w:val="9"/>
              </w:rPr>
            </w:pPr>
            <w:r w:rsidRPr="006E10A5">
              <w:rPr>
                <w:bCs/>
                <w:spacing w:val="5"/>
              </w:rPr>
              <w:t>Правила подачи кулинарной, кондитерской продукции, напитков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0A5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ЛР №8 – </w:t>
            </w:r>
          </w:p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ЛР №9 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 w:rsidR="00F13622">
              <w:rPr>
                <w:lang w:eastAsia="en-US"/>
              </w:rPr>
              <w:t>6 часов</w:t>
            </w:r>
            <w:r>
              <w:rPr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7B241B">
            <w:pPr>
              <w:jc w:val="both"/>
              <w:rPr>
                <w:lang w:eastAsia="en-US"/>
              </w:rPr>
            </w:pPr>
          </w:p>
        </w:tc>
      </w:tr>
      <w:tr w:rsidR="007B241B" w:rsidTr="007B241B">
        <w:trPr>
          <w:trHeight w:val="54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086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9"/>
              </w:rPr>
            </w:pPr>
            <w:r w:rsidRPr="006E10A5">
              <w:rPr>
                <w:bCs/>
              </w:rPr>
              <w:t>Обслуживание приемов и банкетов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0A5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ПЗ №5 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 w:rsidR="00F13622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час</w:t>
            </w:r>
            <w:r w:rsidR="00F13622">
              <w:rPr>
                <w:lang w:eastAsia="en-US"/>
              </w:rPr>
              <w:t>а</w:t>
            </w:r>
            <w:r>
              <w:rPr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0869A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2663B9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241B" w:rsidTr="007B241B">
        <w:trPr>
          <w:trHeight w:val="5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0869AB">
            <w:pPr>
              <w:rPr>
                <w:bCs/>
              </w:rPr>
            </w:pPr>
            <w:r w:rsidRPr="006E10A5">
              <w:rPr>
                <w:bCs/>
              </w:rPr>
              <w:t>Специальные формы обслуживания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ПЗ №6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(</w:t>
            </w:r>
            <w:r w:rsidR="00F13622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час</w:t>
            </w:r>
            <w:r w:rsidR="00F13622">
              <w:rPr>
                <w:lang w:eastAsia="en-US"/>
              </w:rPr>
              <w:t>а</w:t>
            </w:r>
            <w:r>
              <w:rPr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7B241B">
            <w:pPr>
              <w:jc w:val="both"/>
              <w:rPr>
                <w:lang w:eastAsia="en-US"/>
              </w:rPr>
            </w:pPr>
          </w:p>
        </w:tc>
      </w:tr>
      <w:tr w:rsidR="007B241B" w:rsidTr="007B24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E10A5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F13622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F13622" w:rsidP="00F21D8A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b/>
                <w:lang w:eastAsia="en-US"/>
              </w:rPr>
            </w:pPr>
            <w:r w:rsidRPr="006E10A5">
              <w:rPr>
                <w:b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F13622" w:rsidP="007B241B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</w:tr>
    </w:tbl>
    <w:p w:rsidR="00B622D1" w:rsidRDefault="007B241B" w:rsidP="007B241B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F57F5F" w:rsidRPr="006E10A5" w:rsidRDefault="001E716A" w:rsidP="003968D1">
      <w:pPr>
        <w:jc w:val="center"/>
        <w:rPr>
          <w:b/>
        </w:rPr>
      </w:pPr>
      <w:r w:rsidRPr="006E10A5">
        <w:rPr>
          <w:b/>
        </w:rPr>
        <w:lastRenderedPageBreak/>
        <w:t xml:space="preserve">4. </w:t>
      </w:r>
      <w:r w:rsidR="00B52A45">
        <w:rPr>
          <w:b/>
        </w:rPr>
        <w:t>СОДЕРЖАНИЕ УЧЕБНОЙ ДИСЦИПЛИНЫ</w:t>
      </w:r>
    </w:p>
    <w:p w:rsidR="00D0480A" w:rsidRDefault="00D0480A">
      <w:pPr>
        <w:rPr>
          <w:b/>
        </w:rPr>
      </w:pPr>
    </w:p>
    <w:tbl>
      <w:tblPr>
        <w:tblW w:w="5702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7"/>
        <w:gridCol w:w="5198"/>
        <w:gridCol w:w="1039"/>
        <w:gridCol w:w="1701"/>
      </w:tblGrid>
      <w:tr w:rsidR="00D0480A" w:rsidRPr="00D0480A" w:rsidTr="00AC6128">
        <w:trPr>
          <w:trHeight w:val="20"/>
        </w:trPr>
        <w:tc>
          <w:tcPr>
            <w:tcW w:w="1364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Наименование разделов и тем</w:t>
            </w:r>
          </w:p>
        </w:tc>
        <w:tc>
          <w:tcPr>
            <w:tcW w:w="2381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869AB">
              <w:rPr>
                <w:bCs/>
              </w:rPr>
              <w:t>обучающихся</w:t>
            </w:r>
            <w:proofErr w:type="gramEnd"/>
          </w:p>
        </w:tc>
        <w:tc>
          <w:tcPr>
            <w:tcW w:w="476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Объем часов</w:t>
            </w:r>
          </w:p>
        </w:tc>
        <w:tc>
          <w:tcPr>
            <w:tcW w:w="779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Осваиваемые элементы компетенций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1</w:t>
            </w:r>
          </w:p>
        </w:tc>
        <w:tc>
          <w:tcPr>
            <w:tcW w:w="2381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2</w:t>
            </w:r>
          </w:p>
        </w:tc>
        <w:tc>
          <w:tcPr>
            <w:tcW w:w="476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3</w:t>
            </w:r>
          </w:p>
        </w:tc>
        <w:tc>
          <w:tcPr>
            <w:tcW w:w="779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4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Тема 1</w:t>
            </w:r>
            <w:r w:rsidR="000869AB" w:rsidRPr="0035553B">
              <w:rPr>
                <w:b/>
                <w:bCs/>
              </w:rPr>
              <w:t>.</w:t>
            </w:r>
          </w:p>
          <w:p w:rsidR="00D0480A" w:rsidRPr="000869AB" w:rsidRDefault="00D0480A" w:rsidP="00F21D8A">
            <w:pPr>
              <w:rPr>
                <w:bCs/>
              </w:rPr>
            </w:pPr>
            <w:r w:rsidRPr="0035553B">
              <w:rPr>
                <w:b/>
                <w:bCs/>
              </w:rPr>
              <w:t>Услуги общественного питания и требования к ним</w:t>
            </w: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6" w:type="pct"/>
            <w:vMerge w:val="restar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4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 xml:space="preserve">ОК 1-7, 9, 10, </w:t>
            </w:r>
            <w:r w:rsidR="00C32297">
              <w:rPr>
                <w:bCs/>
              </w:rPr>
              <w:t xml:space="preserve">11 </w:t>
            </w:r>
          </w:p>
          <w:p w:rsidR="00D0480A" w:rsidRPr="000869AB" w:rsidRDefault="00D0480A" w:rsidP="00F21D8A">
            <w:pPr>
              <w:jc w:val="center"/>
            </w:pPr>
            <w:r w:rsidRPr="000869AB">
              <w:rPr>
                <w:bCs/>
              </w:rPr>
              <w:t>ПК 2.2- 2.8, ПК 3.2-3.6, 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F21D8A">
            <w:pPr>
              <w:jc w:val="both"/>
            </w:pPr>
            <w:r w:rsidRPr="000869AB">
              <w:t xml:space="preserve">Совершенствование обслуживания в организациях питания.  Состояние потребительского рынка и перспективы развития  индустрии питания.    </w:t>
            </w:r>
          </w:p>
          <w:p w:rsidR="00D0480A" w:rsidRPr="000869AB" w:rsidRDefault="00D0480A" w:rsidP="00F21D8A">
            <w:pPr>
              <w:rPr>
                <w:bCs/>
              </w:rPr>
            </w:pPr>
            <w:r w:rsidRPr="000869AB">
              <w:rPr>
                <w:bCs/>
              </w:rPr>
              <w:t>Общая характеристика процесса обслуживания гостей в организациях питания. Основные понятия: услуга общественного питания, процесс обслуживания, условия обслуживания, безопасность услуги.</w:t>
            </w:r>
            <w:r w:rsidRPr="000869AB">
              <w:t xml:space="preserve"> Прогрессивные технологии обслуживания                                                                                         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F21D8A">
            <w:pPr>
              <w:rPr>
                <w:bCs/>
              </w:rPr>
            </w:pPr>
            <w:r w:rsidRPr="000869AB">
              <w:t xml:space="preserve">Услуги общественного питания и требования к ним. ГОСТ 31984-2012 Услуги общественного питания. Общие требования. Виды услуг, их характеристика, общие требования к ним, требования к безопасности услуг. 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F21D8A">
            <w:pPr>
              <w:rPr>
                <w:bCs/>
              </w:rPr>
            </w:pPr>
            <w:r w:rsidRPr="000869AB">
              <w:t>Методы оценки и контроля качества услуг общественного питания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</w:rPr>
            </w:pPr>
          </w:p>
        </w:tc>
      </w:tr>
      <w:tr w:rsidR="00D0480A" w:rsidRPr="00D0480A" w:rsidTr="00AC6128">
        <w:trPr>
          <w:trHeight w:val="1086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F21D8A">
            <w:r w:rsidRPr="0035553B">
              <w:rPr>
                <w:b/>
                <w:bCs/>
              </w:rPr>
              <w:t>Практическое  занятие</w:t>
            </w:r>
            <w:r w:rsidR="0035553B">
              <w:rPr>
                <w:b/>
                <w:bCs/>
              </w:rPr>
              <w:t xml:space="preserve"> </w:t>
            </w:r>
            <w:r w:rsidRPr="0035553B">
              <w:rPr>
                <w:b/>
                <w:bCs/>
              </w:rPr>
              <w:t xml:space="preserve">№1                                                                            </w:t>
            </w:r>
            <w:r w:rsidRPr="000869AB">
              <w:t>Выбор форм и методов обслуживания в соответствии с типом и классом предприятия, его специализацией</w:t>
            </w:r>
          </w:p>
        </w:tc>
        <w:tc>
          <w:tcPr>
            <w:tcW w:w="476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2</w:t>
            </w: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F21D8A">
            <w:r w:rsidRPr="00B622D1">
              <w:rPr>
                <w:b/>
                <w:bCs/>
              </w:rPr>
              <w:t>Самостоятельная работа обучающихся</w:t>
            </w:r>
            <w:r w:rsidRPr="000869AB">
              <w:rPr>
                <w:bCs/>
              </w:rPr>
              <w:t xml:space="preserve"> </w:t>
            </w:r>
            <w:r w:rsidRPr="000869AB">
              <w:t>(при наличии указывается тематика и содержание домашних заданий)</w:t>
            </w:r>
          </w:p>
          <w:p w:rsidR="00D0480A" w:rsidRPr="000869AB" w:rsidRDefault="00D0480A" w:rsidP="00F21D8A">
            <w:pPr>
              <w:rPr>
                <w:bCs/>
              </w:rPr>
            </w:pPr>
            <w:r w:rsidRPr="000869AB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D0480A" w:rsidRDefault="002663B9" w:rsidP="00F21D8A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779" w:type="pct"/>
          </w:tcPr>
          <w:p w:rsidR="00D0480A" w:rsidRPr="00D0480A" w:rsidRDefault="00D0480A" w:rsidP="00F21D8A">
            <w:pPr>
              <w:rPr>
                <w:b/>
              </w:rPr>
            </w:pPr>
          </w:p>
        </w:tc>
      </w:tr>
      <w:tr w:rsidR="00D0480A" w:rsidRPr="00D0480A" w:rsidTr="00AC6128">
        <w:trPr>
          <w:trHeight w:val="165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Тема 2.</w:t>
            </w:r>
          </w:p>
          <w:p w:rsidR="00D0480A" w:rsidRPr="000869AB" w:rsidRDefault="00D0480A" w:rsidP="00F21D8A">
            <w:pPr>
              <w:rPr>
                <w:bCs/>
              </w:rPr>
            </w:pPr>
            <w:r w:rsidRPr="0035553B">
              <w:rPr>
                <w:b/>
                <w:bCs/>
              </w:rPr>
              <w:t>Торговые помещения организаций питания</w:t>
            </w: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6" w:type="pct"/>
            <w:vMerge w:val="restart"/>
          </w:tcPr>
          <w:p w:rsidR="00D0480A" w:rsidRPr="000869AB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rPr>
                <w:bCs/>
              </w:rPr>
            </w:pPr>
            <w:r w:rsidRPr="000869AB">
              <w:rPr>
                <w:bCs/>
              </w:rPr>
              <w:t xml:space="preserve">ОК 1-7, 9, 10, </w:t>
            </w:r>
            <w:r w:rsidR="00C32297">
              <w:rPr>
                <w:bCs/>
              </w:rPr>
              <w:t>11</w:t>
            </w:r>
          </w:p>
          <w:p w:rsidR="00D0480A" w:rsidRPr="000869AB" w:rsidRDefault="00D0480A" w:rsidP="00F21D8A">
            <w:r w:rsidRPr="000869AB">
              <w:rPr>
                <w:bCs/>
              </w:rPr>
              <w:t>ПК 2.2- 2.8, ПК 3.2-3.6, 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F21D8A">
            <w:pPr>
              <w:rPr>
                <w:bCs/>
              </w:rPr>
            </w:pPr>
            <w:r w:rsidRPr="000869AB">
              <w:t>Торговые помещения, виды, характеристика, назначение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F21D8A">
            <w:pPr>
              <w:rPr>
                <w:bCs/>
              </w:rPr>
            </w:pPr>
            <w:r w:rsidRPr="000869AB">
              <w:rPr>
                <w:bCs/>
              </w:rPr>
              <w:t>Санитарно-гигиенические требования к содержанию торговых помещений. Освещение,  вентиляция торговых помещений, требования к безопасности оказания услуг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0869AB">
            <w:r w:rsidRPr="000869AB">
              <w:rPr>
                <w:bCs/>
              </w:rPr>
              <w:t>Интерьер помещений организации питания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</w:tr>
      <w:tr w:rsidR="00D0480A" w:rsidRPr="00D0480A" w:rsidTr="00AC6128">
        <w:trPr>
          <w:trHeight w:val="212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0869AB" w:rsidP="000869AB">
            <w:proofErr w:type="gramStart"/>
            <w:r>
              <w:t>Сервизная</w:t>
            </w:r>
            <w:proofErr w:type="gramEnd"/>
            <w:r w:rsidR="00D0480A" w:rsidRPr="000869AB">
              <w:t>, назначение, оснащение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0869AB">
            <w:proofErr w:type="gramStart"/>
            <w:r w:rsidRPr="000869AB">
              <w:t>Моечная</w:t>
            </w:r>
            <w:proofErr w:type="gramEnd"/>
            <w:r w:rsidRPr="000869AB">
              <w:t xml:space="preserve">  столовой и кухонной  посуды, назначение, оснащение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0869AB">
            <w:r w:rsidRPr="000869AB">
              <w:t xml:space="preserve">Сервис-бар (буфет), назначение, оснащение  </w:t>
            </w:r>
            <w:proofErr w:type="gramStart"/>
            <w:r w:rsidRPr="000869AB">
              <w:t>Раздаточная</w:t>
            </w:r>
            <w:proofErr w:type="gramEnd"/>
            <w:r w:rsidRPr="000869AB">
              <w:t xml:space="preserve">, назначение, оснащение.   Помещение для нарезки хлеба, назначение, </w:t>
            </w:r>
            <w:r w:rsidRPr="000869AB">
              <w:lastRenderedPageBreak/>
              <w:t>оснащение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</w:tr>
      <w:tr w:rsidR="00D0480A" w:rsidRPr="00D0480A" w:rsidTr="00AC6128">
        <w:trPr>
          <w:trHeight w:val="161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35553B" w:rsidRPr="0035553B" w:rsidRDefault="00D0480A" w:rsidP="00F21D8A">
            <w:pPr>
              <w:ind w:left="49"/>
              <w:contextualSpacing/>
              <w:rPr>
                <w:b/>
                <w:bCs/>
              </w:rPr>
            </w:pPr>
            <w:r w:rsidRPr="0035553B">
              <w:rPr>
                <w:b/>
                <w:bCs/>
              </w:rPr>
              <w:t>Практическое  занятие</w:t>
            </w:r>
            <w:r w:rsidR="0035553B">
              <w:rPr>
                <w:b/>
                <w:bCs/>
              </w:rPr>
              <w:t xml:space="preserve"> </w:t>
            </w:r>
            <w:r w:rsidRPr="0035553B">
              <w:rPr>
                <w:b/>
                <w:bCs/>
              </w:rPr>
              <w:t>№2</w:t>
            </w:r>
          </w:p>
          <w:p w:rsidR="00D0480A" w:rsidRPr="00B93E48" w:rsidRDefault="00D0480A" w:rsidP="00F21D8A">
            <w:pPr>
              <w:ind w:left="49"/>
              <w:contextualSpacing/>
            </w:pPr>
            <w:r w:rsidRPr="00B93E48">
              <w:rPr>
                <w:bCs/>
              </w:rPr>
              <w:t xml:space="preserve"> </w:t>
            </w:r>
            <w:r w:rsidRPr="00B93E48">
              <w:t xml:space="preserve">Изучение правил размещения посуды, столовых приборов, стекла, белья и др. </w:t>
            </w:r>
            <w:proofErr w:type="gramStart"/>
            <w:r w:rsidRPr="00B93E48">
              <w:t>в</w:t>
            </w:r>
            <w:proofErr w:type="gramEnd"/>
            <w:r w:rsidRPr="00B93E48">
              <w:t xml:space="preserve"> сервизной.</w:t>
            </w:r>
          </w:p>
          <w:p w:rsidR="00D0480A" w:rsidRPr="00B93E48" w:rsidRDefault="00D0480A" w:rsidP="00F21D8A">
            <w:pPr>
              <w:ind w:left="49"/>
              <w:contextualSpacing/>
              <w:jc w:val="both"/>
            </w:pPr>
            <w:r w:rsidRPr="00B93E48">
              <w:rPr>
                <w:bCs/>
              </w:rPr>
              <w:t>Изучение взаимосвязи производственных и торговых помещений в соответствии с технологическим циклом и специализацией предприятия</w:t>
            </w:r>
          </w:p>
        </w:tc>
        <w:tc>
          <w:tcPr>
            <w:tcW w:w="476" w:type="pct"/>
          </w:tcPr>
          <w:p w:rsidR="00D0480A" w:rsidRPr="00B93E48" w:rsidRDefault="00075F47" w:rsidP="00F21D8A">
            <w:pPr>
              <w:jc w:val="center"/>
            </w:pPr>
            <w:r>
              <w:t>2</w:t>
            </w:r>
          </w:p>
          <w:p w:rsidR="00D0480A" w:rsidRPr="00B93E48" w:rsidRDefault="00D0480A" w:rsidP="00F21D8A">
            <w:pPr>
              <w:jc w:val="center"/>
            </w:pPr>
          </w:p>
        </w:tc>
        <w:tc>
          <w:tcPr>
            <w:tcW w:w="779" w:type="pc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ОК 1-7, 9, 10, 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ПК 2.2- 2.8, ПК 3.2-3.6, 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35553B" w:rsidRPr="00B622D1" w:rsidRDefault="00D0480A" w:rsidP="00B93E48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622D1">
              <w:rPr>
                <w:b/>
                <w:bCs/>
              </w:rPr>
              <w:t>обучающихся</w:t>
            </w:r>
            <w:proofErr w:type="gramEnd"/>
            <w:r w:rsidRPr="00B622D1">
              <w:rPr>
                <w:b/>
                <w:bCs/>
              </w:rPr>
              <w:t xml:space="preserve"> </w:t>
            </w:r>
          </w:p>
          <w:p w:rsidR="00D0480A" w:rsidRPr="00B93E48" w:rsidRDefault="00D0480A" w:rsidP="00B93E48">
            <w:pPr>
              <w:rPr>
                <w:bCs/>
              </w:rPr>
            </w:pPr>
            <w:r w:rsidRPr="00B93E48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B93E48" w:rsidRDefault="002663B9" w:rsidP="00F21D8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79" w:type="pct"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Тема 3</w:t>
            </w:r>
            <w:r w:rsidR="0035553B" w:rsidRPr="0035553B">
              <w:rPr>
                <w:b/>
                <w:bCs/>
              </w:rPr>
              <w:t>.</w:t>
            </w:r>
          </w:p>
          <w:p w:rsidR="00D0480A" w:rsidRPr="00D0480A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Столовая посуда, приборы, столовое белье</w:t>
            </w: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6" w:type="pct"/>
            <w:vMerge w:val="restar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ОК 1-7, 9, 10,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 ПК 2.2- 2.8, ПК 3.2-3.6, 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proofErr w:type="gramStart"/>
            <w:r w:rsidRPr="00B93E48">
              <w:rPr>
                <w:bCs/>
              </w:rPr>
              <w:t>Виды,</w:t>
            </w:r>
            <w:r w:rsidRPr="00B93E48">
              <w:t xml:space="preserve"> ассортимент, назначение, характеристика столовой посуды (фарфоровой, керамической, хрустальной, стеклянной, из дерева и пластмассы).</w:t>
            </w:r>
            <w:proofErr w:type="gramEnd"/>
            <w:r w:rsidRPr="00B93E48">
              <w:t xml:space="preserve"> Характеристика металлической посуды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spacing w:val="8"/>
              </w:rPr>
              <w:t xml:space="preserve">Характеристика столовых приборов.   </w:t>
            </w:r>
            <w:r w:rsidRPr="00B93E48">
              <w:t>Общие и индивидуальные приборы, используемые на предприятиях индустрии питания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93E48">
              <w:rPr>
                <w:spacing w:val="8"/>
              </w:rPr>
              <w:t>Порядок получения и подготовка посуды, приборов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93E48">
              <w:rPr>
                <w:bCs/>
              </w:rPr>
              <w:t>Виды,</w:t>
            </w:r>
            <w:r w:rsidRPr="00B93E48">
              <w:t xml:space="preserve"> ассортимент, назначение, характеристика стекла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81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93E48">
              <w:rPr>
                <w:bCs/>
              </w:rPr>
              <w:t>Виды, ассортимент, назначение, характеристика столового белья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93E48">
              <w:rPr>
                <w:bCs/>
              </w:rPr>
              <w:t>Правила расчета количества посуды, приборов, столового белья для предприятий различных типов и классов, различной мощности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spacing w:val="5"/>
              </w:rPr>
              <w:t>Правила работы с подносом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35553B" w:rsidRDefault="00D0480A" w:rsidP="00F21D8A">
            <w:pPr>
              <w:rPr>
                <w:b/>
              </w:rPr>
            </w:pPr>
            <w:r w:rsidRPr="0035553B">
              <w:rPr>
                <w:b/>
                <w:bCs/>
              </w:rPr>
              <w:t>Лабораторные работы №1-3</w:t>
            </w:r>
          </w:p>
        </w:tc>
        <w:tc>
          <w:tcPr>
            <w:tcW w:w="476" w:type="pc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ОК 1-7, 9, 10,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 ПК 2.2- 2.8, ПК 3.2-3.6, 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ind w:left="49"/>
              <w:contextualSpacing/>
              <w:jc w:val="both"/>
            </w:pPr>
            <w:r w:rsidRPr="00B93E48">
              <w:t>Подбор столовой посуды, приборов для различных типов и классов предприятий индустрии питания, для различных форм и методов обслуживания</w:t>
            </w:r>
          </w:p>
          <w:p w:rsidR="00D0480A" w:rsidRPr="00B93E48" w:rsidRDefault="00D0480A" w:rsidP="00F21D8A">
            <w:pPr>
              <w:ind w:left="49"/>
              <w:contextualSpacing/>
              <w:jc w:val="both"/>
            </w:pPr>
            <w:r w:rsidRPr="00B93E48">
              <w:t>Расчет количества посуды, приборов для различных типов и классов предприятий индустрии питания</w:t>
            </w:r>
          </w:p>
          <w:p w:rsidR="00D0480A" w:rsidRPr="00B93E48" w:rsidRDefault="00D0480A" w:rsidP="00F21D8A">
            <w:pPr>
              <w:ind w:left="49"/>
              <w:contextualSpacing/>
              <w:jc w:val="both"/>
            </w:pPr>
            <w:r w:rsidRPr="00B93E48">
              <w:rPr>
                <w:bCs/>
              </w:rPr>
              <w:t>Правила работы с подносом. Отработка приемов работы с подносом</w:t>
            </w:r>
          </w:p>
        </w:tc>
        <w:tc>
          <w:tcPr>
            <w:tcW w:w="476" w:type="pct"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622D1">
              <w:rPr>
                <w:b/>
                <w:bCs/>
              </w:rPr>
              <w:t>Самостоятельная работа обучающихся</w:t>
            </w:r>
            <w:r w:rsidRPr="00B93E48">
              <w:rPr>
                <w:bCs/>
              </w:rPr>
              <w:t xml:space="preserve"> </w:t>
            </w:r>
            <w:r w:rsidRPr="00B93E48">
              <w:t>(при наличии указывается тематика и содержание домашних заданий)</w:t>
            </w:r>
          </w:p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</w:t>
            </w:r>
            <w:r w:rsidRPr="00B93E48">
              <w:rPr>
                <w:bCs/>
              </w:rPr>
              <w:lastRenderedPageBreak/>
              <w:t>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B93E48" w:rsidRDefault="002663B9" w:rsidP="00F21D8A">
            <w:pPr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779" w:type="pct"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lastRenderedPageBreak/>
              <w:t>Тема 4.</w:t>
            </w:r>
          </w:p>
          <w:p w:rsidR="00D0480A" w:rsidRPr="00D0480A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  <w:spacing w:val="6"/>
              </w:rPr>
              <w:t>Информационное обеспечение процесса</w:t>
            </w:r>
            <w:r w:rsidRPr="0035553B">
              <w:rPr>
                <w:b/>
              </w:rPr>
              <w:t xml:space="preserve"> </w:t>
            </w:r>
            <w:r w:rsidRPr="0035553B">
              <w:rPr>
                <w:b/>
                <w:bCs/>
                <w:spacing w:val="5"/>
              </w:rPr>
              <w:t>обслуживания</w:t>
            </w:r>
            <w:r w:rsidRPr="00D0480A">
              <w:rPr>
                <w:b/>
                <w:bCs/>
                <w:spacing w:val="5"/>
              </w:rPr>
              <w:t xml:space="preserve">   </w:t>
            </w: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6" w:type="pct"/>
            <w:vMerge w:val="restar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ОК 1-7, 9, 10,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 ПК 2.2- 2.8, ПК 3.2-3.6, ПК 4.2-4.5, ПК 6.3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ПК 6.1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spacing w:val="8"/>
              </w:rPr>
              <w:t xml:space="preserve">Средства информации. </w:t>
            </w:r>
            <w:r w:rsidRPr="00B93E48">
              <w:rPr>
                <w:spacing w:val="9"/>
              </w:rPr>
              <w:t xml:space="preserve"> Назначение и принципы составления меню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</w:tr>
      <w:tr w:rsidR="00D0480A" w:rsidRPr="00D0480A" w:rsidTr="00AC6128">
        <w:trPr>
          <w:trHeight w:val="71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spacing w:val="5"/>
              </w:rPr>
              <w:t>Виды меню. Актуальные направления в разработке меню для различных предприятий.</w:t>
            </w:r>
            <w:r w:rsidRPr="00B93E48">
              <w:rPr>
                <w:spacing w:val="10"/>
              </w:rPr>
              <w:t xml:space="preserve"> Карта вин. Карта коктейлей ресторана. Оформление меню и карты вин   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35553B" w:rsidRDefault="00D0480A" w:rsidP="00F21D8A">
            <w:pPr>
              <w:contextualSpacing/>
              <w:jc w:val="both"/>
              <w:rPr>
                <w:spacing w:val="10"/>
              </w:rPr>
            </w:pPr>
            <w:r w:rsidRPr="0035553B">
              <w:rPr>
                <w:b/>
                <w:bCs/>
              </w:rPr>
              <w:t>Практическое  занятие</w:t>
            </w:r>
            <w:r w:rsidR="00B93E48" w:rsidRPr="0035553B">
              <w:rPr>
                <w:b/>
                <w:bCs/>
              </w:rPr>
              <w:t xml:space="preserve"> </w:t>
            </w:r>
            <w:r w:rsidRPr="0035553B">
              <w:rPr>
                <w:b/>
                <w:bCs/>
              </w:rPr>
              <w:t>№3</w:t>
            </w:r>
            <w:r w:rsidRPr="00B93E48">
              <w:rPr>
                <w:bCs/>
              </w:rPr>
              <w:t xml:space="preserve"> </w:t>
            </w:r>
          </w:p>
          <w:p w:rsidR="00D0480A" w:rsidRPr="00B93E48" w:rsidRDefault="00D0480A" w:rsidP="00F21D8A">
            <w:pPr>
              <w:contextualSpacing/>
              <w:jc w:val="both"/>
            </w:pPr>
            <w:r w:rsidRPr="00B93E48">
              <w:rPr>
                <w:spacing w:val="10"/>
              </w:rPr>
              <w:t>Изучение видов меню, правил составления по сайтам предприятий питания</w:t>
            </w:r>
          </w:p>
        </w:tc>
        <w:tc>
          <w:tcPr>
            <w:tcW w:w="476" w:type="pc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B93E48" w:rsidRPr="00B622D1" w:rsidRDefault="00D0480A" w:rsidP="00B93E48">
            <w:pPr>
              <w:rPr>
                <w:b/>
              </w:rPr>
            </w:pPr>
            <w:r w:rsidRPr="00B622D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622D1">
              <w:rPr>
                <w:b/>
                <w:bCs/>
              </w:rPr>
              <w:t>обучающихся</w:t>
            </w:r>
            <w:proofErr w:type="gramEnd"/>
            <w:r w:rsidRPr="00B622D1">
              <w:rPr>
                <w:b/>
                <w:bCs/>
              </w:rPr>
              <w:t xml:space="preserve"> </w:t>
            </w:r>
          </w:p>
          <w:p w:rsidR="00D0480A" w:rsidRPr="00B93E48" w:rsidRDefault="00D0480A" w:rsidP="00B93E48">
            <w:pPr>
              <w:rPr>
                <w:bCs/>
              </w:rPr>
            </w:pPr>
            <w:r w:rsidRPr="00B93E48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Тема 5.</w:t>
            </w:r>
          </w:p>
          <w:p w:rsidR="00D0480A" w:rsidRPr="00B93E48" w:rsidRDefault="00D0480A" w:rsidP="00F21D8A">
            <w:pPr>
              <w:rPr>
                <w:bCs/>
              </w:rPr>
            </w:pPr>
            <w:r w:rsidRPr="0035553B">
              <w:rPr>
                <w:b/>
                <w:bCs/>
                <w:spacing w:val="5"/>
              </w:rPr>
              <w:t>Этапы организации обслуживания</w:t>
            </w:r>
            <w:r w:rsidRPr="00B93E48">
              <w:rPr>
                <w:bCs/>
                <w:spacing w:val="5"/>
              </w:rPr>
              <w:t xml:space="preserve">  </w:t>
            </w:r>
            <w:r w:rsidRPr="00B93E48">
              <w:rPr>
                <w:bCs/>
              </w:rPr>
              <w:tab/>
            </w: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6" w:type="pct"/>
            <w:vMerge w:val="restar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ОК 1-7, 9, 10, 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ПК 2.2- 2.8, ПК 3.2-3.6, 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spacing w:val="6"/>
              </w:rPr>
              <w:t>Уборка торговых помещений, р</w:t>
            </w:r>
            <w:r w:rsidRPr="00B93E48">
              <w:rPr>
                <w:spacing w:val="10"/>
              </w:rPr>
              <w:t>асстановка мебели в залах.</w:t>
            </w:r>
            <w:r w:rsidRPr="00B93E48">
              <w:rPr>
                <w:bCs/>
              </w:rPr>
              <w:t xml:space="preserve"> Уборка стола и замена использованной посуды и приборов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ind w:left="76"/>
              <w:contextualSpacing/>
              <w:jc w:val="both"/>
              <w:rPr>
                <w:bCs/>
              </w:rPr>
            </w:pPr>
            <w:r w:rsidRPr="00B93E48">
              <w:rPr>
                <w:bCs/>
              </w:rPr>
              <w:t xml:space="preserve">Условия и сроки хранения, кулинарное назначение </w:t>
            </w:r>
            <w:r w:rsidRPr="00B93E48">
              <w:t>рыбы, рыбных продуктов</w:t>
            </w:r>
          </w:p>
          <w:p w:rsidR="00D0480A" w:rsidRPr="00B93E48" w:rsidRDefault="00D0480A" w:rsidP="00F21D8A">
            <w:pPr>
              <w:ind w:left="76"/>
              <w:contextualSpacing/>
              <w:jc w:val="both"/>
              <w:rPr>
                <w:bCs/>
              </w:rPr>
            </w:pPr>
            <w:r w:rsidRPr="00B93E48">
              <w:t>Понятие культуры обслуживания, соблюдения протокола и этикета в процессе взаимодействия с гостями</w:t>
            </w:r>
          </w:p>
          <w:p w:rsidR="00D0480A" w:rsidRPr="00B93E48" w:rsidRDefault="00D0480A" w:rsidP="00F21D8A">
            <w:pPr>
              <w:ind w:left="76"/>
              <w:contextualSpacing/>
              <w:jc w:val="both"/>
              <w:rPr>
                <w:bCs/>
              </w:rPr>
            </w:pPr>
            <w:r w:rsidRPr="00B93E48">
              <w:rPr>
                <w:spacing w:val="11"/>
              </w:rPr>
              <w:t>Прием и оформление заказа,</w:t>
            </w:r>
            <w:r w:rsidRPr="00B93E48">
              <w:rPr>
                <w:spacing w:val="7"/>
              </w:rPr>
              <w:t xml:space="preserve"> передача заказа на производство</w:t>
            </w:r>
            <w:r w:rsidRPr="00B93E48">
              <w:rPr>
                <w:spacing w:val="11"/>
              </w:rPr>
              <w:t>.</w:t>
            </w:r>
          </w:p>
          <w:p w:rsidR="00D0480A" w:rsidRPr="00B93E48" w:rsidRDefault="00D0480A" w:rsidP="00F21D8A">
            <w:pPr>
              <w:ind w:left="76"/>
              <w:contextualSpacing/>
              <w:jc w:val="both"/>
              <w:rPr>
                <w:bCs/>
              </w:rPr>
            </w:pPr>
            <w:r w:rsidRPr="00B93E48">
              <w:rPr>
                <w:spacing w:val="8"/>
              </w:rPr>
              <w:t xml:space="preserve">Работа </w:t>
            </w:r>
            <w:proofErr w:type="spellStart"/>
            <w:r w:rsidRPr="00B93E48">
              <w:rPr>
                <w:spacing w:val="8"/>
              </w:rPr>
              <w:t>сомелье</w:t>
            </w:r>
            <w:proofErr w:type="spellEnd"/>
            <w:r w:rsidRPr="00B93E48">
              <w:t xml:space="preserve">, </w:t>
            </w:r>
            <w:r w:rsidRPr="00B93E48">
              <w:rPr>
                <w:spacing w:val="8"/>
              </w:rPr>
              <w:t>рекомендации по выбору</w:t>
            </w:r>
            <w:r w:rsidRPr="00B93E48">
              <w:rPr>
                <w:bCs/>
                <w:spacing w:val="-7"/>
              </w:rPr>
              <w:t xml:space="preserve"> </w:t>
            </w:r>
            <w:r w:rsidRPr="00B93E48">
              <w:rPr>
                <w:spacing w:val="8"/>
              </w:rPr>
              <w:t xml:space="preserve">и подаче </w:t>
            </w:r>
            <w:r w:rsidRPr="00B93E48">
              <w:t>аперитива</w:t>
            </w:r>
          </w:p>
        </w:tc>
        <w:tc>
          <w:tcPr>
            <w:tcW w:w="476" w:type="pct"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35553B" w:rsidRDefault="00D0480A" w:rsidP="00F21D8A">
            <w:pPr>
              <w:ind w:left="113"/>
              <w:contextualSpacing/>
              <w:jc w:val="both"/>
              <w:rPr>
                <w:bCs/>
              </w:rPr>
            </w:pPr>
            <w:r w:rsidRPr="0035553B">
              <w:rPr>
                <w:b/>
                <w:bCs/>
              </w:rPr>
              <w:t>Практическое  занятие</w:t>
            </w:r>
            <w:r w:rsidR="0035553B">
              <w:rPr>
                <w:b/>
                <w:bCs/>
              </w:rPr>
              <w:t xml:space="preserve"> </w:t>
            </w:r>
            <w:r w:rsidRPr="0035553B">
              <w:rPr>
                <w:b/>
                <w:bCs/>
              </w:rPr>
              <w:t>№4</w:t>
            </w:r>
            <w:r w:rsidRPr="00B93E48">
              <w:rPr>
                <w:bCs/>
              </w:rPr>
              <w:t xml:space="preserve"> </w:t>
            </w:r>
          </w:p>
          <w:p w:rsidR="00D0480A" w:rsidRPr="00B93E48" w:rsidRDefault="00D0480A" w:rsidP="00F21D8A">
            <w:pPr>
              <w:ind w:left="113"/>
              <w:contextualSpacing/>
              <w:jc w:val="both"/>
            </w:pPr>
            <w:r w:rsidRPr="00B93E48">
              <w:t>Тренинг по подготовке торговых помещений, встрече, размещению гостей, приему заказа и передаче его на производство</w:t>
            </w:r>
          </w:p>
        </w:tc>
        <w:tc>
          <w:tcPr>
            <w:tcW w:w="476" w:type="pc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574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622D1">
              <w:rPr>
                <w:b/>
                <w:bCs/>
              </w:rPr>
              <w:t xml:space="preserve">Самостоятельная работа обучающихся </w:t>
            </w:r>
            <w:r w:rsidRPr="00B93E48">
              <w:t>(при наличии указывается тематика и содержание домашних заданий)</w:t>
            </w:r>
          </w:p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B93E48" w:rsidRDefault="002663B9" w:rsidP="00F21D8A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79" w:type="pct"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Тема 6.</w:t>
            </w:r>
          </w:p>
          <w:p w:rsidR="00D0480A" w:rsidRPr="00B93E48" w:rsidRDefault="00D0480A" w:rsidP="00F21D8A">
            <w:pPr>
              <w:rPr>
                <w:bCs/>
              </w:rPr>
            </w:pPr>
            <w:r w:rsidRPr="0035553B">
              <w:rPr>
                <w:b/>
                <w:spacing w:val="9"/>
              </w:rPr>
              <w:t>Организация процесса обслуживания в зале</w:t>
            </w: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6" w:type="pct"/>
            <w:vMerge w:val="restar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ОК 1-7, 9, 10,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 ПК 1.1, 2.1, 3.1, 4.1, 5.1,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 xml:space="preserve">Общие правила сервировки стола.   Характеристика различных вариантов предварительной сервировки стола. Правила сервировки стола для различных форм и </w:t>
            </w:r>
            <w:r w:rsidRPr="00B93E48">
              <w:rPr>
                <w:bCs/>
              </w:rPr>
              <w:lastRenderedPageBreak/>
              <w:t>методов обслуживания, различных приемов пищи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 xml:space="preserve">Правила подачи продукции </w:t>
            </w:r>
            <w:proofErr w:type="spellStart"/>
            <w:proofErr w:type="gramStart"/>
            <w:r w:rsidRPr="00B93E48">
              <w:rPr>
                <w:bCs/>
              </w:rPr>
              <w:t>сервис-бара</w:t>
            </w:r>
            <w:proofErr w:type="spellEnd"/>
            <w:proofErr w:type="gramEnd"/>
            <w:r w:rsidRPr="00B93E48">
              <w:rPr>
                <w:bCs/>
              </w:rPr>
              <w:t>.     Правила и техника подачи алкогольных и безалкогольных напитков. Декантация вин. Особенности подачи шампанского</w:t>
            </w:r>
          </w:p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Виды и формы складывания салфеток   Композиции из цветов.  Музыкальное обслуживание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35553B" w:rsidRDefault="00D0480A" w:rsidP="00F21D8A">
            <w:pPr>
              <w:rPr>
                <w:b/>
              </w:rPr>
            </w:pPr>
            <w:r w:rsidRPr="0035553B">
              <w:rPr>
                <w:b/>
                <w:bCs/>
              </w:rPr>
              <w:t>Лабораторные работы №4-7</w:t>
            </w:r>
          </w:p>
        </w:tc>
        <w:tc>
          <w:tcPr>
            <w:tcW w:w="476" w:type="pc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ОК 1-7, 9, 10,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 ПК 2.2- 2.8, ПК 3.2-3.6,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contextualSpacing/>
              <w:jc w:val="both"/>
            </w:pPr>
            <w:r w:rsidRPr="00B93E48">
              <w:rPr>
                <w:bCs/>
              </w:rPr>
              <w:t>Тренинг по отработке</w:t>
            </w:r>
            <w:r w:rsidRPr="00B93E48">
              <w:t xml:space="preserve"> приемов складывания салфеток, составлению композиций из цветов в соответствии с заказом</w:t>
            </w:r>
          </w:p>
          <w:p w:rsidR="00D0480A" w:rsidRPr="00B93E48" w:rsidRDefault="00D0480A" w:rsidP="00F21D8A">
            <w:pPr>
              <w:contextualSpacing/>
              <w:jc w:val="both"/>
            </w:pPr>
            <w:r w:rsidRPr="00B93E48">
              <w:rPr>
                <w:bCs/>
              </w:rPr>
              <w:t>Тренинг по отработке</w:t>
            </w:r>
            <w:r w:rsidRPr="00B93E48">
              <w:t xml:space="preserve"> приемов сервировки стола для завтрака, бизнес – </w:t>
            </w:r>
            <w:proofErr w:type="spellStart"/>
            <w:r w:rsidRPr="00B93E48">
              <w:t>ланча</w:t>
            </w:r>
            <w:proofErr w:type="spellEnd"/>
          </w:p>
          <w:p w:rsidR="00D0480A" w:rsidRPr="00B93E48" w:rsidRDefault="00D0480A" w:rsidP="00F21D8A">
            <w:pPr>
              <w:contextualSpacing/>
              <w:jc w:val="both"/>
            </w:pPr>
            <w:r w:rsidRPr="00B93E48">
              <w:rPr>
                <w:bCs/>
              </w:rPr>
              <w:t>Тренинг по отработке</w:t>
            </w:r>
            <w:r w:rsidRPr="00B93E48">
              <w:t xml:space="preserve"> приемов сервировки стола для ужина,  по меню заказных блюд, дополнительная сервировка</w:t>
            </w:r>
          </w:p>
          <w:p w:rsidR="00D0480A" w:rsidRPr="00B93E48" w:rsidRDefault="00D0480A" w:rsidP="00F21D8A">
            <w:pPr>
              <w:contextualSpacing/>
              <w:jc w:val="both"/>
            </w:pPr>
            <w:r w:rsidRPr="00B93E48">
              <w:rPr>
                <w:bCs/>
              </w:rPr>
              <w:t>Тренинг по отработке приемов сервировки стола для подачи вин, шампанского.</w:t>
            </w:r>
            <w:r w:rsidRPr="00B93E48">
              <w:t xml:space="preserve"> </w:t>
            </w:r>
            <w:r w:rsidRPr="00B93E48">
              <w:rPr>
                <w:bCs/>
              </w:rPr>
              <w:t>Тренинг по отработке приемов по  дополнительной  и исполнительной сервировке столов</w:t>
            </w:r>
          </w:p>
        </w:tc>
        <w:tc>
          <w:tcPr>
            <w:tcW w:w="476" w:type="pct"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622D1">
              <w:rPr>
                <w:b/>
                <w:bCs/>
              </w:rPr>
              <w:t>Самостоятельная работа обучающихся</w:t>
            </w:r>
            <w:r w:rsidRPr="00B93E48">
              <w:rPr>
                <w:bCs/>
              </w:rPr>
              <w:t xml:space="preserve"> </w:t>
            </w:r>
            <w:r w:rsidRPr="00B93E48">
              <w:t>(при наличии указывается тематика и содержание домашних заданий)</w:t>
            </w:r>
          </w:p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B93E48" w:rsidRDefault="002663B9" w:rsidP="00F21D8A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Тема 7.</w:t>
            </w:r>
          </w:p>
          <w:p w:rsidR="00D0480A" w:rsidRPr="00B93E48" w:rsidRDefault="00D0480A" w:rsidP="00F21D8A">
            <w:pPr>
              <w:rPr>
                <w:bCs/>
              </w:rPr>
            </w:pPr>
            <w:r w:rsidRPr="0035553B">
              <w:rPr>
                <w:b/>
                <w:bCs/>
                <w:spacing w:val="5"/>
              </w:rPr>
              <w:t>Правила подачи кулинарной, кондитерской продукции, напитков</w:t>
            </w:r>
            <w:r w:rsidRPr="00B93E48">
              <w:rPr>
                <w:bCs/>
                <w:spacing w:val="5"/>
              </w:rPr>
              <w:t xml:space="preserve"> </w:t>
            </w:r>
            <w:r w:rsidRPr="00B93E48">
              <w:tab/>
            </w: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6" w:type="pct"/>
            <w:vMerge w:val="restar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ОК 1-7, 9, 10, 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ПК 2.2- 2.8, ПК 3.2-3.6,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spacing w:val="8"/>
              </w:rPr>
              <w:t xml:space="preserve">Основные методы подачи блюд в ресторане. Приемы </w:t>
            </w:r>
            <w:proofErr w:type="spellStart"/>
            <w:r w:rsidRPr="00B93E48">
              <w:rPr>
                <w:spacing w:val="8"/>
              </w:rPr>
              <w:t>транширования</w:t>
            </w:r>
            <w:proofErr w:type="spellEnd"/>
            <w:r w:rsidRPr="00B93E48">
              <w:rPr>
                <w:spacing w:val="8"/>
              </w:rPr>
              <w:t xml:space="preserve">, </w:t>
            </w:r>
            <w:proofErr w:type="spellStart"/>
            <w:r w:rsidRPr="00B93E48">
              <w:rPr>
                <w:spacing w:val="8"/>
              </w:rPr>
              <w:t>фламбирования</w:t>
            </w:r>
            <w:proofErr w:type="spellEnd"/>
            <w:r w:rsidRPr="00B93E48">
              <w:rPr>
                <w:spacing w:val="8"/>
              </w:rPr>
              <w:t xml:space="preserve"> блюд в присутствии гостя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93E48">
              <w:t>Способы подачи блюд: русский, французский,  английский. Комбинированный метод подачи блюд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93E48">
              <w:t xml:space="preserve">Последовательность и правила подачи холодных и горячих  блюд и закусок, супов, бульонов,  </w:t>
            </w:r>
            <w:r w:rsidRPr="00B93E48">
              <w:rPr>
                <w:spacing w:val="8"/>
              </w:rPr>
              <w:t>горячих рыбных и мясных блюд.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spacing w:val="7"/>
              </w:rPr>
            </w:pPr>
            <w:r w:rsidRPr="00B93E48">
              <w:rPr>
                <w:spacing w:val="7"/>
              </w:rPr>
              <w:t>Правила подачи сладких блюд, горячих и холодных напитков, кондитерских изделий. Правила подачи табачных изделий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spacing w:val="7"/>
              </w:rPr>
            </w:pPr>
            <w:r w:rsidRPr="00B93E48">
              <w:rPr>
                <w:spacing w:val="7"/>
              </w:rPr>
              <w:t>Правила этикета и нормы поведения за столом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spacing w:val="7"/>
              </w:rPr>
            </w:pPr>
            <w:r w:rsidRPr="00B93E48">
              <w:rPr>
                <w:spacing w:val="7"/>
              </w:rPr>
              <w:t>Подача за</w:t>
            </w:r>
            <w:r w:rsidR="00B93E48">
              <w:rPr>
                <w:spacing w:val="7"/>
              </w:rPr>
              <w:t xml:space="preserve">кусок, блюд и напитков в зале  </w:t>
            </w:r>
            <w:r w:rsidRPr="00B93E48">
              <w:rPr>
                <w:spacing w:val="7"/>
              </w:rPr>
              <w:t>VIP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spacing w:val="7"/>
              </w:rPr>
            </w:pPr>
            <w:r w:rsidRPr="00B93E48">
              <w:rPr>
                <w:spacing w:val="7"/>
              </w:rPr>
              <w:t>Расчет с потребителями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35553B" w:rsidRDefault="00D0480A" w:rsidP="00F21D8A">
            <w:pPr>
              <w:rPr>
                <w:b/>
              </w:rPr>
            </w:pPr>
            <w:r w:rsidRPr="0035553B">
              <w:rPr>
                <w:b/>
                <w:bCs/>
              </w:rPr>
              <w:t>Лабораторные работы №8-9</w:t>
            </w:r>
          </w:p>
        </w:tc>
        <w:tc>
          <w:tcPr>
            <w:tcW w:w="476" w:type="pc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ОК 1-7, 9, 10,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 ПК 2.2- 2.8, </w:t>
            </w:r>
            <w:r w:rsidRPr="00B93E48">
              <w:rPr>
                <w:bCs/>
              </w:rPr>
              <w:lastRenderedPageBreak/>
              <w:t>ПК 3.2-3.6, 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tabs>
                <w:tab w:val="left" w:pos="393"/>
              </w:tabs>
              <w:ind w:left="48"/>
              <w:rPr>
                <w:bCs/>
              </w:rPr>
            </w:pPr>
            <w:r w:rsidRPr="00B93E48">
              <w:rPr>
                <w:bCs/>
              </w:rPr>
              <w:t xml:space="preserve">Тренинг по отработке приемов сервировки стола и правил подачи супов, бульонов, </w:t>
            </w:r>
            <w:r w:rsidRPr="00B93E48">
              <w:rPr>
                <w:bCs/>
              </w:rPr>
              <w:lastRenderedPageBreak/>
              <w:t>холодных, горячих блюд и закусок, холодных и горячих напитков   в предприятиях разного типа, класса и разных форм обслуживания</w:t>
            </w:r>
          </w:p>
          <w:p w:rsidR="00D0480A" w:rsidRPr="00B93E48" w:rsidRDefault="00D0480A" w:rsidP="00F21D8A">
            <w:pPr>
              <w:tabs>
                <w:tab w:val="left" w:pos="393"/>
              </w:tabs>
              <w:ind w:left="48"/>
              <w:rPr>
                <w:bCs/>
              </w:rPr>
            </w:pPr>
            <w:r w:rsidRPr="00B93E48">
              <w:rPr>
                <w:bCs/>
              </w:rPr>
              <w:t>Тренинг по отработке правил этикета и приемов поведения за столом   в предприятиях разного типа, класса и разных форм обслуживания Тренинг по отработке приемов расчета с гостями</w:t>
            </w:r>
          </w:p>
        </w:tc>
        <w:tc>
          <w:tcPr>
            <w:tcW w:w="476" w:type="pct"/>
          </w:tcPr>
          <w:p w:rsidR="00D0480A" w:rsidRPr="00B93E48" w:rsidRDefault="00D0480A" w:rsidP="00075F47">
            <w:pPr>
              <w:jc w:val="center"/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B93E48" w:rsidRPr="00B622D1" w:rsidRDefault="00D0480A" w:rsidP="00B93E48">
            <w:pPr>
              <w:rPr>
                <w:b/>
              </w:rPr>
            </w:pPr>
            <w:r w:rsidRPr="00B622D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622D1">
              <w:rPr>
                <w:b/>
                <w:bCs/>
              </w:rPr>
              <w:t>обучающихся</w:t>
            </w:r>
            <w:proofErr w:type="gramEnd"/>
            <w:r w:rsidRPr="00B622D1">
              <w:rPr>
                <w:b/>
                <w:bCs/>
              </w:rPr>
              <w:t xml:space="preserve"> </w:t>
            </w:r>
          </w:p>
          <w:p w:rsidR="00D0480A" w:rsidRPr="00B93E48" w:rsidRDefault="00D0480A" w:rsidP="00B93E48">
            <w:pPr>
              <w:rPr>
                <w:bCs/>
              </w:rPr>
            </w:pPr>
            <w:r w:rsidRPr="00B93E48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B93E48" w:rsidRDefault="002663B9" w:rsidP="00F21D8A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Тема 8.</w:t>
            </w:r>
          </w:p>
          <w:p w:rsidR="00D0480A" w:rsidRPr="0035553B" w:rsidRDefault="00D0480A" w:rsidP="00F21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553B">
              <w:rPr>
                <w:b/>
                <w:bCs/>
              </w:rPr>
              <w:t>Обслуживание приемов и банкетов</w:t>
            </w:r>
          </w:p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6" w:type="pct"/>
            <w:vMerge w:val="restar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ОК 1-7, 9, 10,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 ПК 2.2- 2.8, ПК 3.2-3.6, ПК 4.2-4.5, ПК 6.3</w:t>
            </w: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Виды приемов и банкетов Дневные дипломатические приемы. Вечерние дипломатические приемы</w:t>
            </w:r>
            <w:r w:rsidRPr="00B93E48">
              <w:rPr>
                <w:bCs/>
              </w:rPr>
              <w:tab/>
              <w:t>Прием заказа. Роль менеджера в организации банкетной службы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Банкет за столом с полным обслуживанием официантами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Банкет за столом с частичным обслуживанием официантами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Банкеты и приемы с использованием смешанной (комбинированной) формы обслуживания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Прием-фуршет.   Прием коктейль.   Банкет-чай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 xml:space="preserve">Банкет за столом с частичным обслуживанием официантами. Банкет «Свадьба». Банкет «День рождения». Банкеты по случаю чествования юбиляра, встречи друзей     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35553B" w:rsidRDefault="00D0480A" w:rsidP="00F21D8A">
            <w:pPr>
              <w:tabs>
                <w:tab w:val="left" w:pos="309"/>
              </w:tabs>
              <w:ind w:left="48"/>
              <w:contextualSpacing/>
              <w:jc w:val="both"/>
              <w:rPr>
                <w:bCs/>
              </w:rPr>
            </w:pPr>
            <w:r w:rsidRPr="0035553B">
              <w:rPr>
                <w:b/>
                <w:bCs/>
              </w:rPr>
              <w:t>Практическое  занятие</w:t>
            </w:r>
            <w:r w:rsidR="0035553B">
              <w:rPr>
                <w:b/>
                <w:bCs/>
              </w:rPr>
              <w:t xml:space="preserve"> </w:t>
            </w:r>
            <w:r w:rsidRPr="0035553B">
              <w:rPr>
                <w:b/>
                <w:bCs/>
              </w:rPr>
              <w:t>№5</w:t>
            </w:r>
            <w:r w:rsidRPr="00B93E48">
              <w:rPr>
                <w:bCs/>
              </w:rPr>
              <w:t xml:space="preserve"> </w:t>
            </w:r>
          </w:p>
          <w:p w:rsidR="00D0480A" w:rsidRPr="00B93E48" w:rsidRDefault="00D0480A" w:rsidP="00F21D8A">
            <w:pPr>
              <w:tabs>
                <w:tab w:val="left" w:pos="309"/>
              </w:tabs>
              <w:ind w:left="48"/>
              <w:contextualSpacing/>
              <w:jc w:val="both"/>
            </w:pPr>
            <w:r w:rsidRPr="00B93E48">
              <w:rPr>
                <w:bCs/>
              </w:rPr>
              <w:t>Тренинг по отработке приемов обслуживания на банкетах, на приемах</w:t>
            </w:r>
          </w:p>
        </w:tc>
        <w:tc>
          <w:tcPr>
            <w:tcW w:w="476" w:type="pc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622D1">
              <w:rPr>
                <w:b/>
                <w:bCs/>
              </w:rPr>
              <w:t>Самостоятельная работа обучающихся</w:t>
            </w:r>
            <w:r w:rsidRPr="00B93E48">
              <w:rPr>
                <w:bCs/>
              </w:rPr>
              <w:t xml:space="preserve"> </w:t>
            </w:r>
            <w:r w:rsidRPr="00B93E48">
              <w:t>(при наличии указывается тематика и содержание домашних заданий)</w:t>
            </w:r>
          </w:p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B93E48" w:rsidRDefault="002663B9" w:rsidP="00075F4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Тема 9.</w:t>
            </w:r>
          </w:p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Специальные формы обслуживания</w:t>
            </w:r>
          </w:p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6" w:type="pct"/>
            <w:vMerge w:val="restar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ОК 1-7, 9, 10,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 ПК 2.2- 2.8, ПК 3.2-3.6, ПК 4.2-4.5, ПК 6.3</w:t>
            </w: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t>Обслуживание в зале</w:t>
            </w:r>
            <w:r w:rsidR="0035553B">
              <w:t xml:space="preserve"> </w:t>
            </w:r>
            <w:r w:rsidRPr="00B93E48">
              <w:t>-</w:t>
            </w:r>
            <w:r w:rsidR="0035553B">
              <w:t xml:space="preserve"> </w:t>
            </w:r>
            <w:r w:rsidRPr="00B93E48">
              <w:t>экспресс, за столом</w:t>
            </w:r>
            <w:r w:rsidR="0035553B">
              <w:t xml:space="preserve"> </w:t>
            </w:r>
            <w:r w:rsidRPr="00B93E48">
              <w:t>-</w:t>
            </w:r>
            <w:r w:rsidR="0035553B">
              <w:t xml:space="preserve"> </w:t>
            </w:r>
            <w:r w:rsidRPr="00B93E48">
              <w:t>экспресс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tabs>
                <w:tab w:val="left" w:pos="309"/>
              </w:tabs>
              <w:contextualSpacing/>
              <w:rPr>
                <w:bCs/>
              </w:rPr>
            </w:pPr>
            <w:r w:rsidRPr="00B93E48">
              <w:t>Услуги по организации питания и обслуживанию участников симпозиумов, конференций, семинаров, совещаний</w:t>
            </w:r>
            <w:r w:rsidRPr="00B93E48">
              <w:rPr>
                <w:bCs/>
              </w:rPr>
              <w:t>.</w:t>
            </w:r>
          </w:p>
          <w:p w:rsidR="00D0480A" w:rsidRPr="00B93E48" w:rsidRDefault="00D0480A" w:rsidP="00F21D8A">
            <w:pPr>
              <w:tabs>
                <w:tab w:val="left" w:pos="309"/>
              </w:tabs>
              <w:contextualSpacing/>
              <w:rPr>
                <w:bCs/>
              </w:rPr>
            </w:pPr>
            <w:r w:rsidRPr="00B93E48">
              <w:t xml:space="preserve">Обслуживание в гостиницах.   Обслуживание в </w:t>
            </w:r>
            <w:r w:rsidRPr="00B93E48">
              <w:lastRenderedPageBreak/>
              <w:t xml:space="preserve">номерах гостиниц   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pStyle w:val="a4"/>
              <w:tabs>
                <w:tab w:val="left" w:pos="309"/>
              </w:tabs>
              <w:ind w:left="0"/>
              <w:rPr>
                <w:bCs/>
              </w:rPr>
            </w:pPr>
            <w:r w:rsidRPr="00B93E48">
              <w:t xml:space="preserve">Услуги по организации и обслуживанию торжеств, </w:t>
            </w:r>
            <w:proofErr w:type="gramStart"/>
            <w:r w:rsidRPr="00B93E48">
              <w:t>воскресного</w:t>
            </w:r>
            <w:proofErr w:type="gramEnd"/>
            <w:r w:rsidRPr="00B93E48">
              <w:t xml:space="preserve"> </w:t>
            </w:r>
            <w:proofErr w:type="spellStart"/>
            <w:r w:rsidRPr="00B93E48">
              <w:t>бранча</w:t>
            </w:r>
            <w:proofErr w:type="spellEnd"/>
            <w:r w:rsidRPr="00B93E48">
              <w:t xml:space="preserve">, тематических мероприятий   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pStyle w:val="a4"/>
              <w:tabs>
                <w:tab w:val="left" w:pos="309"/>
              </w:tabs>
              <w:ind w:left="0"/>
              <w:rPr>
                <w:bCs/>
              </w:rPr>
            </w:pPr>
            <w:r w:rsidRPr="00B93E48">
              <w:t>Особенности обслуживания туристов, пассажиров на различных видах транспорта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pStyle w:val="a4"/>
              <w:tabs>
                <w:tab w:val="left" w:pos="309"/>
              </w:tabs>
              <w:ind w:left="0"/>
              <w:rPr>
                <w:bCs/>
              </w:rPr>
            </w:pPr>
            <w:r w:rsidRPr="00B93E48">
              <w:t>Обслуживание по типу Шведского стола, подача блюд фондю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pStyle w:val="a4"/>
              <w:tabs>
                <w:tab w:val="left" w:pos="309"/>
              </w:tabs>
              <w:ind w:left="0"/>
              <w:rPr>
                <w:bCs/>
              </w:rPr>
            </w:pPr>
            <w:r w:rsidRPr="00B93E48">
              <w:rPr>
                <w:bCs/>
              </w:rPr>
              <w:t>Кейтеринг: понятие, виды. Кейтеринг как дополнительный бизнес ресторана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35553B" w:rsidRDefault="00D0480A" w:rsidP="00F21D8A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553B">
              <w:rPr>
                <w:b/>
                <w:bCs/>
              </w:rPr>
              <w:t>Практическое  занятие</w:t>
            </w:r>
            <w:r w:rsidR="00B93E48" w:rsidRPr="0035553B">
              <w:rPr>
                <w:b/>
                <w:bCs/>
              </w:rPr>
              <w:t xml:space="preserve"> </w:t>
            </w:r>
            <w:r w:rsidRPr="0035553B">
              <w:rPr>
                <w:b/>
                <w:bCs/>
              </w:rPr>
              <w:t>№6</w:t>
            </w:r>
            <w:r w:rsidRPr="00B93E48">
              <w:rPr>
                <w:bCs/>
              </w:rPr>
              <w:t xml:space="preserve"> </w:t>
            </w:r>
          </w:p>
          <w:p w:rsidR="00D0480A" w:rsidRPr="00B93E48" w:rsidRDefault="00D0480A" w:rsidP="00F21D8A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93E48">
              <w:rPr>
                <w:bCs/>
              </w:rPr>
              <w:t>Тренинг по отработке приемов обслуживания по типу шведского стола, фондю</w:t>
            </w:r>
          </w:p>
        </w:tc>
        <w:tc>
          <w:tcPr>
            <w:tcW w:w="476" w:type="pc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</w:rPr>
            </w:pPr>
            <w:r w:rsidRPr="00B622D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622D1">
              <w:rPr>
                <w:b/>
                <w:bCs/>
              </w:rPr>
              <w:t>обучающихся</w:t>
            </w:r>
            <w:proofErr w:type="gramEnd"/>
            <w:r w:rsidRPr="00B622D1">
              <w:rPr>
                <w:b/>
                <w:bCs/>
              </w:rPr>
              <w:t xml:space="preserve"> </w:t>
            </w:r>
          </w:p>
          <w:p w:rsidR="00D0480A" w:rsidRPr="00B93E48" w:rsidRDefault="00D0480A" w:rsidP="00F21D8A">
            <w:pPr>
              <w:jc w:val="both"/>
              <w:rPr>
                <w:bCs/>
              </w:rPr>
            </w:pPr>
            <w:r w:rsidRPr="00B93E48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B93E48" w:rsidRDefault="002663B9" w:rsidP="00F21D8A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3745" w:type="pct"/>
            <w:gridSpan w:val="2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>Всего:</w:t>
            </w:r>
          </w:p>
        </w:tc>
        <w:tc>
          <w:tcPr>
            <w:tcW w:w="476" w:type="pct"/>
          </w:tcPr>
          <w:p w:rsidR="00D0480A" w:rsidRPr="00B622D1" w:rsidRDefault="00075F47" w:rsidP="00F21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</w:t>
            </w:r>
          </w:p>
        </w:tc>
        <w:tc>
          <w:tcPr>
            <w:tcW w:w="779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</w:p>
        </w:tc>
      </w:tr>
    </w:tbl>
    <w:p w:rsidR="00B93E48" w:rsidRDefault="002663B9" w:rsidP="002663B9">
      <w:pPr>
        <w:spacing w:after="160" w:line="259" w:lineRule="auto"/>
      </w:pPr>
      <w:r>
        <w:br w:type="page"/>
      </w:r>
    </w:p>
    <w:p w:rsidR="00D0480A" w:rsidRPr="00D0480A" w:rsidRDefault="00D0480A" w:rsidP="0035553B">
      <w:pPr>
        <w:ind w:firstLine="660"/>
        <w:jc w:val="center"/>
        <w:rPr>
          <w:b/>
          <w:bCs/>
        </w:rPr>
      </w:pPr>
      <w:r w:rsidRPr="00D0480A">
        <w:rPr>
          <w:b/>
        </w:rPr>
        <w:lastRenderedPageBreak/>
        <w:t>5.</w:t>
      </w:r>
      <w:r w:rsidRPr="00D0480A">
        <w:t xml:space="preserve"> </w:t>
      </w:r>
      <w:r w:rsidRPr="00D0480A">
        <w:rPr>
          <w:b/>
          <w:bCs/>
        </w:rPr>
        <w:t xml:space="preserve">УСЛОВИЯ РЕАЛИЗАЦИИ </w:t>
      </w:r>
      <w:r w:rsidR="0035553B">
        <w:rPr>
          <w:b/>
          <w:bCs/>
        </w:rPr>
        <w:t>РАБОЧЕЙ</w:t>
      </w:r>
      <w:r w:rsidR="00B93E48">
        <w:rPr>
          <w:b/>
          <w:bCs/>
        </w:rPr>
        <w:t xml:space="preserve"> </w:t>
      </w:r>
      <w:r w:rsidRPr="00D0480A">
        <w:rPr>
          <w:b/>
          <w:bCs/>
        </w:rPr>
        <w:t>ПРОГРАММЫ</w:t>
      </w:r>
      <w:r w:rsidR="0035553B">
        <w:rPr>
          <w:b/>
          <w:bCs/>
        </w:rPr>
        <w:t xml:space="preserve"> ДИСЦИПЛИНЫ</w:t>
      </w:r>
    </w:p>
    <w:p w:rsidR="00D0480A" w:rsidRPr="00D0480A" w:rsidRDefault="00D0480A" w:rsidP="00D0480A">
      <w:pPr>
        <w:suppressAutoHyphens/>
        <w:ind w:firstLine="660"/>
        <w:jc w:val="both"/>
        <w:rPr>
          <w:b/>
          <w:bCs/>
        </w:rPr>
      </w:pPr>
    </w:p>
    <w:p w:rsidR="00B264A4" w:rsidRDefault="00D0480A" w:rsidP="00D0480A">
      <w:pPr>
        <w:suppressAutoHyphens/>
        <w:ind w:firstLine="660"/>
        <w:jc w:val="both"/>
        <w:rPr>
          <w:rFonts w:eastAsiaTheme="minorHAnsi"/>
          <w:b/>
          <w:lang w:eastAsia="en-US"/>
        </w:rPr>
      </w:pPr>
      <w:r>
        <w:rPr>
          <w:b/>
          <w:bCs/>
        </w:rPr>
        <w:t>5</w:t>
      </w:r>
      <w:r w:rsidRPr="00D0480A">
        <w:rPr>
          <w:b/>
          <w:bCs/>
        </w:rPr>
        <w:t>.1.</w:t>
      </w:r>
      <w:r w:rsidR="0035553B" w:rsidRPr="0035553B">
        <w:rPr>
          <w:rFonts w:eastAsiaTheme="minorHAnsi"/>
          <w:b/>
          <w:lang w:eastAsia="en-US"/>
        </w:rPr>
        <w:t xml:space="preserve"> </w:t>
      </w:r>
      <w:r w:rsidR="0035553B" w:rsidRPr="00FC1FC5">
        <w:rPr>
          <w:rFonts w:eastAsiaTheme="minorHAnsi"/>
          <w:b/>
          <w:lang w:eastAsia="en-US"/>
        </w:rPr>
        <w:t>Требования к минимальному материально-техническому обеспечению</w:t>
      </w:r>
    </w:p>
    <w:p w:rsidR="00B264A4" w:rsidRPr="00FC1FC5" w:rsidRDefault="00D0480A" w:rsidP="00B264A4">
      <w:pPr>
        <w:suppressAutoHyphens/>
        <w:ind w:firstLine="709"/>
        <w:jc w:val="both"/>
        <w:rPr>
          <w:bCs/>
        </w:rPr>
      </w:pPr>
      <w:r w:rsidRPr="00D0480A">
        <w:rPr>
          <w:bCs/>
        </w:rPr>
        <w:t xml:space="preserve"> </w:t>
      </w:r>
      <w:r w:rsidR="00B264A4" w:rsidRPr="00FC1FC5">
        <w:rPr>
          <w:bCs/>
        </w:rPr>
        <w:t xml:space="preserve">Для реализации программы учебной дисциплины </w:t>
      </w:r>
      <w:r w:rsidR="00B264A4">
        <w:rPr>
          <w:bCs/>
        </w:rPr>
        <w:t>в лицее имеются</w:t>
      </w:r>
      <w:r w:rsidR="00B264A4" w:rsidRPr="00FC1FC5">
        <w:rPr>
          <w:bCs/>
        </w:rPr>
        <w:t xml:space="preserve"> следующие специальные помещения:</w:t>
      </w:r>
    </w:p>
    <w:p w:rsidR="00D0480A" w:rsidRPr="00D0480A" w:rsidRDefault="00B264A4" w:rsidP="00B264A4">
      <w:pPr>
        <w:suppressAutoHyphens/>
        <w:ind w:firstLine="660"/>
        <w:jc w:val="both"/>
      </w:pPr>
      <w:proofErr w:type="gramStart"/>
      <w:r>
        <w:rPr>
          <w:bCs/>
        </w:rPr>
        <w:t>к</w:t>
      </w:r>
      <w:r w:rsidR="00D0480A" w:rsidRPr="00B264A4">
        <w:rPr>
          <w:bCs/>
        </w:rPr>
        <w:t>абинет «</w:t>
      </w:r>
      <w:r w:rsidR="00D0480A" w:rsidRPr="00B264A4">
        <w:rPr>
          <w:u w:color="FF0000"/>
        </w:rPr>
        <w:t>Организации обслуживания</w:t>
      </w:r>
      <w:r w:rsidR="00D0480A" w:rsidRPr="00B264A4">
        <w:rPr>
          <w:bCs/>
        </w:rPr>
        <w:t>»</w:t>
      </w:r>
      <w:r w:rsidR="00D0480A" w:rsidRPr="00B264A4">
        <w:t>,</w:t>
      </w:r>
      <w:r w:rsidR="00D0480A" w:rsidRPr="00D0480A">
        <w:t xml:space="preserve"> оснащенный о</w:t>
      </w:r>
      <w:r w:rsidR="00D0480A" w:rsidRPr="00D0480A">
        <w:rPr>
          <w:bCs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="00D0480A" w:rsidRPr="00D0480A"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="00D0480A" w:rsidRPr="00D0480A">
        <w:rPr>
          <w:lang w:val="en-US"/>
        </w:rPr>
        <w:t>DVD</w:t>
      </w:r>
      <w:r w:rsidR="00D0480A" w:rsidRPr="00D0480A">
        <w:t xml:space="preserve"> фильмами, мультимедийными пособиями).</w:t>
      </w:r>
      <w:proofErr w:type="gramEnd"/>
    </w:p>
    <w:p w:rsidR="00D0480A" w:rsidRPr="00D0480A" w:rsidRDefault="00D0480A" w:rsidP="00D0480A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</w:rPr>
      </w:pPr>
    </w:p>
    <w:p w:rsidR="00D0480A" w:rsidRPr="00D0480A" w:rsidRDefault="00D0480A" w:rsidP="00D0480A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</w:rPr>
      </w:pPr>
      <w:r>
        <w:rPr>
          <w:b/>
          <w:bCs/>
        </w:rPr>
        <w:t>5</w:t>
      </w:r>
      <w:r w:rsidRPr="00D0480A">
        <w:rPr>
          <w:b/>
          <w:bCs/>
        </w:rPr>
        <w:t>.2. Информационное обеспечение реализации программы</w:t>
      </w:r>
    </w:p>
    <w:p w:rsidR="00D0480A" w:rsidRPr="00D0480A" w:rsidRDefault="00D0480A" w:rsidP="00D0480A">
      <w:pPr>
        <w:suppressAutoHyphens/>
        <w:ind w:firstLine="660"/>
        <w:jc w:val="both"/>
      </w:pPr>
      <w:r w:rsidRPr="00D0480A">
        <w:rPr>
          <w:bCs/>
        </w:rPr>
        <w:t>Для реализации программы библиотечный фонд образовательной организации име</w:t>
      </w:r>
      <w:r w:rsidR="00B93E48">
        <w:rPr>
          <w:bCs/>
        </w:rPr>
        <w:t>ет</w:t>
      </w:r>
      <w:r w:rsidRPr="00D0480A">
        <w:rPr>
          <w:bCs/>
        </w:rPr>
        <w:t xml:space="preserve">  п</w:t>
      </w:r>
      <w:r w:rsidRPr="00D0480A">
        <w:t>ечатные и/или электронные образовательные и инфор</w:t>
      </w:r>
      <w:r w:rsidR="00B93E48">
        <w:t>мационные ресурсы, рекомендуемые</w:t>
      </w:r>
      <w:r w:rsidRPr="00D0480A">
        <w:t xml:space="preserve"> для использования в образовательном процессе </w:t>
      </w:r>
    </w:p>
    <w:p w:rsidR="00D0480A" w:rsidRPr="00D0480A" w:rsidRDefault="00D0480A" w:rsidP="00D0480A">
      <w:pPr>
        <w:ind w:hanging="357"/>
        <w:contextualSpacing/>
      </w:pPr>
    </w:p>
    <w:p w:rsidR="00D0480A" w:rsidRPr="00D0480A" w:rsidRDefault="00D0480A" w:rsidP="00D0480A">
      <w:pPr>
        <w:pStyle w:val="a4"/>
        <w:tabs>
          <w:tab w:val="left" w:pos="1276"/>
        </w:tabs>
        <w:spacing w:before="120" w:after="120"/>
        <w:ind w:left="709"/>
        <w:contextualSpacing w:val="0"/>
        <w:rPr>
          <w:b/>
          <w:bCs/>
        </w:rPr>
      </w:pPr>
      <w:r w:rsidRPr="00D0480A">
        <w:rPr>
          <w:b/>
          <w:bCs/>
        </w:rPr>
        <w:t>Печатные издания:</w:t>
      </w:r>
    </w:p>
    <w:p w:rsidR="00D0480A" w:rsidRPr="00D0480A" w:rsidRDefault="00D0480A" w:rsidP="00D0480A">
      <w:pPr>
        <w:pStyle w:val="a4"/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>Федеральный закон от 2012г.  №184-ФЗ «О техническом регулировании».</w:t>
      </w:r>
    </w:p>
    <w:p w:rsidR="00D0480A" w:rsidRPr="00D0480A" w:rsidRDefault="00D0480A" w:rsidP="00D0480A">
      <w:pPr>
        <w:pStyle w:val="a4"/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>Федеральный закон «О защите прав потребителей» (с изменениями и дополнениями)</w:t>
      </w:r>
    </w:p>
    <w:p w:rsidR="00D0480A" w:rsidRPr="00D0480A" w:rsidRDefault="00D0480A" w:rsidP="00D0480A">
      <w:pPr>
        <w:pStyle w:val="a4"/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>Федеральный закон от  30.03.99 ФЗ-52  «О санитарно-эпидемиологическом благополучии населения»;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>Постановление Правительства РФ от 21.12.2010 г. №987 «О государственном надзоре и контроле в области обеспечения качества  и безопасности пищевых продуктов»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>ГОСТ 32692-2014 Услуги общественного питания. Общие требования к методам и формам обслуживания на предприятиях общественного питания</w:t>
      </w:r>
      <w:r w:rsidRPr="00D0480A">
        <w:rPr>
          <w:bCs/>
        </w:rPr>
        <w:t>. – М.: Стандартинформ.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>ГОСТ 31984-2012 Услуги общественного питания. Общие требования.- Введ.  2015-01-01. -  М.: Стандартинформ, 2014.-</w:t>
      </w:r>
      <w:r w:rsidRPr="00D0480A">
        <w:rPr>
          <w:lang w:val="en-US"/>
        </w:rPr>
        <w:t>III</w:t>
      </w:r>
      <w:r w:rsidRPr="00D0480A">
        <w:t>, 8 с.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D0480A">
        <w:rPr>
          <w:lang w:val="en-US"/>
        </w:rPr>
        <w:t>III</w:t>
      </w:r>
      <w:r w:rsidRPr="00D0480A">
        <w:t>, 12 с.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>ГОСТ 30524-2013 Услуги общественного питания. Требования к персоналу. - Введ. 2016-01-01. -  М.: Стандартинформ, 2014.-</w:t>
      </w:r>
      <w:r w:rsidRPr="00D0480A">
        <w:rPr>
          <w:lang w:val="en-US"/>
        </w:rPr>
        <w:t>III</w:t>
      </w:r>
      <w:r w:rsidRPr="00D0480A">
        <w:t>, 48 с.</w:t>
      </w:r>
    </w:p>
    <w:p w:rsidR="00D0480A" w:rsidRPr="00D0480A" w:rsidRDefault="00D0480A" w:rsidP="00D0480A">
      <w:pPr>
        <w:numPr>
          <w:ilvl w:val="0"/>
          <w:numId w:val="5"/>
        </w:numPr>
        <w:ind w:left="993" w:hanging="633"/>
        <w:jc w:val="both"/>
      </w:pPr>
      <w:r w:rsidRPr="00D0480A">
        <w:t xml:space="preserve">СанПиН  2.3.2. 1324-12Гигиенические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– Режим доступа: </w:t>
      </w:r>
      <w:hyperlink r:id="rId8" w:history="1">
        <w:r w:rsidRPr="00D0480A">
          <w:rPr>
            <w:rStyle w:val="a9"/>
          </w:rPr>
          <w:t>http://www.6pl.ru/gost/</w:t>
        </w:r>
      </w:hyperlink>
      <w:r w:rsidRPr="00D0480A">
        <w:t xml:space="preserve"> SanPiN_232_1324_03.htm.</w:t>
      </w:r>
    </w:p>
    <w:p w:rsidR="00D0480A" w:rsidRPr="00D0480A" w:rsidRDefault="00D0480A" w:rsidP="00D0480A">
      <w:pPr>
        <w:numPr>
          <w:ilvl w:val="0"/>
          <w:numId w:val="5"/>
        </w:numPr>
        <w:ind w:left="993" w:hanging="633"/>
        <w:jc w:val="both"/>
      </w:pPr>
      <w:r w:rsidRPr="00D0480A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D0480A">
        <w:t>оборотоспособности</w:t>
      </w:r>
      <w:proofErr w:type="spellEnd"/>
      <w:r w:rsidRPr="00D0480A">
        <w:t xml:space="preserve"> в них пищевых продуктов и продовольственного сырья</w:t>
      </w:r>
    </w:p>
    <w:p w:rsidR="00D0480A" w:rsidRPr="00D0480A" w:rsidRDefault="00D0480A" w:rsidP="00D0480A">
      <w:pPr>
        <w:numPr>
          <w:ilvl w:val="0"/>
          <w:numId w:val="5"/>
        </w:numPr>
        <w:ind w:left="993" w:hanging="633"/>
        <w:jc w:val="both"/>
      </w:pPr>
      <w:r w:rsidRPr="00D0480A">
        <w:rPr>
          <w:bCs/>
        </w:rPr>
        <w:t>Богушева В.И.Организация обслуживания посетителей ресторанов и баров: учеб</w:t>
      </w:r>
      <w:proofErr w:type="gramStart"/>
      <w:r w:rsidRPr="00D0480A">
        <w:rPr>
          <w:bCs/>
        </w:rPr>
        <w:t>.</w:t>
      </w:r>
      <w:proofErr w:type="gramEnd"/>
      <w:r w:rsidRPr="00D0480A">
        <w:rPr>
          <w:bCs/>
        </w:rPr>
        <w:t xml:space="preserve"> </w:t>
      </w:r>
      <w:proofErr w:type="gramStart"/>
      <w:r w:rsidRPr="00D0480A">
        <w:rPr>
          <w:bCs/>
        </w:rPr>
        <w:t>п</w:t>
      </w:r>
      <w:proofErr w:type="gramEnd"/>
      <w:r w:rsidRPr="00D0480A">
        <w:rPr>
          <w:bCs/>
        </w:rPr>
        <w:t xml:space="preserve">особие для сред. проф. образования. – 6-е изд., доп. и </w:t>
      </w:r>
      <w:proofErr w:type="spellStart"/>
      <w:r w:rsidRPr="00D0480A">
        <w:rPr>
          <w:bCs/>
        </w:rPr>
        <w:t>перераб</w:t>
      </w:r>
      <w:proofErr w:type="spellEnd"/>
      <w:r w:rsidRPr="00D0480A">
        <w:rPr>
          <w:bCs/>
        </w:rPr>
        <w:t xml:space="preserve">. – Ростов </w:t>
      </w:r>
      <w:proofErr w:type="spellStart"/>
      <w:r w:rsidRPr="00D0480A">
        <w:rPr>
          <w:bCs/>
        </w:rPr>
        <w:t>н</w:t>
      </w:r>
      <w:proofErr w:type="spellEnd"/>
      <w:proofErr w:type="gramStart"/>
      <w:r w:rsidRPr="00D0480A">
        <w:rPr>
          <w:bCs/>
        </w:rPr>
        <w:t>/Д</w:t>
      </w:r>
      <w:proofErr w:type="gramEnd"/>
      <w:r w:rsidRPr="00D0480A">
        <w:rPr>
          <w:bCs/>
        </w:rPr>
        <w:t>: Феникс, 2013. – 318 с. – (Среднее профессиональное образование).</w:t>
      </w:r>
    </w:p>
    <w:p w:rsidR="00D0480A" w:rsidRPr="00D0480A" w:rsidRDefault="00D0480A" w:rsidP="00D0480A">
      <w:pPr>
        <w:numPr>
          <w:ilvl w:val="0"/>
          <w:numId w:val="5"/>
        </w:numPr>
        <w:ind w:left="993" w:hanging="633"/>
        <w:jc w:val="both"/>
      </w:pPr>
      <w:r w:rsidRPr="00D0480A">
        <w:t>Ботов М.И. Оборудование предприятий общественного питания : учебник для студ</w:t>
      </w:r>
      <w:proofErr w:type="gramStart"/>
      <w:r w:rsidRPr="00D0480A">
        <w:t>.у</w:t>
      </w:r>
      <w:proofErr w:type="gramEnd"/>
      <w:r w:rsidRPr="00D0480A">
        <w:t xml:space="preserve">чреждений </w:t>
      </w:r>
      <w:proofErr w:type="spellStart"/>
      <w:r w:rsidRPr="00D0480A">
        <w:t>высш.проф.образования</w:t>
      </w:r>
      <w:proofErr w:type="spellEnd"/>
      <w:r w:rsidRPr="00D0480A">
        <w:t xml:space="preserve"> / М.И. Ботов, В.Д. Елхина, В.П. Кирпичников. – 1-е изд. – М. : Издательский центр «Академия», 2013. – 416 с</w:t>
      </w:r>
      <w:r w:rsidRPr="00D0480A">
        <w:rPr>
          <w:bCs/>
        </w:rPr>
        <w:t>.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rPr>
          <w:iCs/>
        </w:rPr>
        <w:lastRenderedPageBreak/>
        <w:t xml:space="preserve">Кучер, Л.С. Организация обслуживания на предприятиях общественного питания / Л.С. Кучер, Л.М. Шкуратов. – М.: ИД «Деловая литература», 2012. – 544 </w:t>
      </w:r>
      <w:proofErr w:type="gramStart"/>
      <w:r w:rsidRPr="00D0480A">
        <w:rPr>
          <w:iCs/>
        </w:rPr>
        <w:t>с</w:t>
      </w:r>
      <w:proofErr w:type="gramEnd"/>
      <w:r w:rsidRPr="00D0480A">
        <w:rPr>
          <w:iCs/>
        </w:rPr>
        <w:t xml:space="preserve">. 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 xml:space="preserve">Потапова И.И. Калькуляция и учет : </w:t>
      </w:r>
      <w:proofErr w:type="spellStart"/>
      <w:r w:rsidRPr="00D0480A">
        <w:t>учеб</w:t>
      </w:r>
      <w:proofErr w:type="gramStart"/>
      <w:r w:rsidRPr="00D0480A">
        <w:t>.д</w:t>
      </w:r>
      <w:proofErr w:type="gramEnd"/>
      <w:r w:rsidRPr="00D0480A">
        <w:t>ля</w:t>
      </w:r>
      <w:proofErr w:type="spellEnd"/>
      <w:r w:rsidRPr="00D0480A">
        <w:t xml:space="preserve"> учащихся учреждений </w:t>
      </w:r>
      <w:proofErr w:type="spellStart"/>
      <w:r w:rsidRPr="00D0480A">
        <w:t>нач.проф.образования</w:t>
      </w:r>
      <w:proofErr w:type="spellEnd"/>
      <w:r w:rsidRPr="00D0480A">
        <w:t xml:space="preserve"> / И.И. Потапова. – 9-е изд., стер. – М.</w:t>
      </w:r>
      <w:proofErr w:type="gramStart"/>
      <w:r w:rsidRPr="00D0480A">
        <w:t xml:space="preserve"> :</w:t>
      </w:r>
      <w:proofErr w:type="gramEnd"/>
      <w:r w:rsidRPr="00D0480A">
        <w:t xml:space="preserve"> Издательский центр «Академия», 2013. – 176 с 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 xml:space="preserve">Усов В.В. Организация производства и обслуживания на предприятиях общественного питания : учеб. пособие для студ. учреждений </w:t>
      </w:r>
      <w:proofErr w:type="spellStart"/>
      <w:r w:rsidRPr="00D0480A">
        <w:t>сред</w:t>
      </w:r>
      <w:proofErr w:type="gramStart"/>
      <w:r w:rsidRPr="00D0480A">
        <w:t>.п</w:t>
      </w:r>
      <w:proofErr w:type="gramEnd"/>
      <w:r w:rsidRPr="00D0480A">
        <w:t>роф.образования</w:t>
      </w:r>
      <w:proofErr w:type="spellEnd"/>
      <w:r w:rsidRPr="00D0480A">
        <w:t xml:space="preserve"> / В.В. Усов. – 13-е изд., стер. – М.</w:t>
      </w:r>
      <w:proofErr w:type="gramStart"/>
      <w:r w:rsidRPr="00D0480A">
        <w:t xml:space="preserve"> :</w:t>
      </w:r>
      <w:proofErr w:type="gramEnd"/>
      <w:r w:rsidRPr="00D0480A">
        <w:t xml:space="preserve"> Издательский центр «Академия», 2015. – 432 с.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proofErr w:type="spellStart"/>
      <w:r w:rsidRPr="00D0480A">
        <w:t>Шеламова</w:t>
      </w:r>
      <w:proofErr w:type="spellEnd"/>
      <w:r w:rsidRPr="00D0480A">
        <w:t xml:space="preserve"> Г.М. Этикет делового общения</w:t>
      </w:r>
      <w:proofErr w:type="gramStart"/>
      <w:r w:rsidRPr="00D0480A">
        <w:t>.</w:t>
      </w:r>
      <w:proofErr w:type="gramEnd"/>
      <w:r w:rsidRPr="00D0480A">
        <w:t xml:space="preserve"> </w:t>
      </w:r>
      <w:proofErr w:type="gramStart"/>
      <w:r w:rsidRPr="00D0480A">
        <w:t>у</w:t>
      </w:r>
      <w:proofErr w:type="gramEnd"/>
      <w:r w:rsidRPr="00D0480A">
        <w:t xml:space="preserve">чеб. пособие для сред. проф. образования  / </w:t>
      </w:r>
      <w:proofErr w:type="spellStart"/>
      <w:r w:rsidRPr="00D0480A">
        <w:t>Г.М.Шеламова</w:t>
      </w:r>
      <w:proofErr w:type="spellEnd"/>
      <w:r w:rsidRPr="00D0480A">
        <w:t>. — М.</w:t>
      </w:r>
      <w:proofErr w:type="gramStart"/>
      <w:r w:rsidRPr="00D0480A">
        <w:t xml:space="preserve"> :</w:t>
      </w:r>
      <w:proofErr w:type="gramEnd"/>
      <w:r w:rsidRPr="00D0480A">
        <w:t xml:space="preserve"> Издательский центр «Академия», 2014. — 192 с.</w:t>
      </w:r>
    </w:p>
    <w:p w:rsidR="00D0480A" w:rsidRPr="00D0480A" w:rsidRDefault="00D0480A" w:rsidP="00D0480A">
      <w:pPr>
        <w:numPr>
          <w:ilvl w:val="0"/>
          <w:numId w:val="5"/>
        </w:numPr>
        <w:ind w:left="993" w:hanging="633"/>
        <w:jc w:val="both"/>
      </w:pPr>
      <w:proofErr w:type="spellStart"/>
      <w:r w:rsidRPr="00D0480A">
        <w:t>Шеламова</w:t>
      </w:r>
      <w:proofErr w:type="spellEnd"/>
      <w:r w:rsidRPr="00D0480A">
        <w:t xml:space="preserve"> Г.М. Психология и этика профессиональной деятельности</w:t>
      </w:r>
      <w:proofErr w:type="gramStart"/>
      <w:r w:rsidRPr="00D0480A">
        <w:t>.</w:t>
      </w:r>
      <w:proofErr w:type="gramEnd"/>
      <w:r w:rsidRPr="00D0480A">
        <w:t xml:space="preserve"> </w:t>
      </w:r>
      <w:proofErr w:type="gramStart"/>
      <w:r w:rsidRPr="00D0480A">
        <w:t>у</w:t>
      </w:r>
      <w:proofErr w:type="gramEnd"/>
      <w:r w:rsidRPr="00D0480A">
        <w:t xml:space="preserve">чеб. пособие для сред. проф. образования  / </w:t>
      </w:r>
      <w:proofErr w:type="spellStart"/>
      <w:r w:rsidRPr="00D0480A">
        <w:t>Г.М.Шеламова</w:t>
      </w:r>
      <w:proofErr w:type="spellEnd"/>
      <w:r w:rsidRPr="00D0480A">
        <w:t>. — М.</w:t>
      </w:r>
      <w:proofErr w:type="gramStart"/>
      <w:r w:rsidRPr="00D0480A">
        <w:t xml:space="preserve"> :</w:t>
      </w:r>
      <w:proofErr w:type="gramEnd"/>
      <w:r w:rsidRPr="00D0480A">
        <w:t xml:space="preserve"> Издательский центр «Академия», 2014. — 192 с.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D0480A" w:rsidRPr="00D0480A" w:rsidRDefault="00D0480A" w:rsidP="00D0480A">
      <w:pPr>
        <w:pStyle w:val="a4"/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709"/>
        <w:jc w:val="both"/>
        <w:rPr>
          <w:b/>
          <w:bCs/>
        </w:rPr>
      </w:pPr>
      <w:r w:rsidRPr="00D0480A">
        <w:rPr>
          <w:b/>
          <w:bCs/>
        </w:rPr>
        <w:t>Электронные издания: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</w:rPr>
      </w:pPr>
      <w:r w:rsidRPr="00D0480A">
        <w:rPr>
          <w:bCs/>
        </w:rPr>
        <w:t>1.</w:t>
      </w:r>
      <w:r w:rsidRPr="00D0480A">
        <w:rPr>
          <w:bCs/>
        </w:rPr>
        <w:tab/>
        <w:t xml:space="preserve"> Вестник индустрии питания</w:t>
      </w:r>
      <w:proofErr w:type="gramStart"/>
      <w:r w:rsidRPr="00D0480A">
        <w:rPr>
          <w:bCs/>
        </w:rPr>
        <w:t xml:space="preserve"> //В</w:t>
      </w:r>
      <w:proofErr w:type="gramEnd"/>
      <w:r w:rsidRPr="00D0480A">
        <w:rPr>
          <w:bCs/>
        </w:rPr>
        <w:t xml:space="preserve">есь общепит России [Электронный ресурс]. – Режим доступа: </w:t>
      </w:r>
      <w:proofErr w:type="spellStart"/>
      <w:r w:rsidRPr="00D0480A">
        <w:rPr>
          <w:bCs/>
        </w:rPr>
        <w:t>www.pitportal.ru</w:t>
      </w:r>
      <w:proofErr w:type="spellEnd"/>
      <w:r w:rsidRPr="00D0480A">
        <w:rPr>
          <w:bCs/>
        </w:rPr>
        <w:t>.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</w:rPr>
      </w:pPr>
      <w:r w:rsidRPr="00D0480A">
        <w:rPr>
          <w:bCs/>
        </w:rPr>
        <w:t>2.</w:t>
      </w:r>
      <w:r w:rsidRPr="00D0480A">
        <w:rPr>
          <w:bCs/>
        </w:rPr>
        <w:tab/>
        <w:t xml:space="preserve"> Kuking.net: кулинарный сайт [Электронный ресурс]. – Режим доступа: www.kuking.net.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</w:rPr>
      </w:pPr>
      <w:r w:rsidRPr="00D0480A">
        <w:rPr>
          <w:bCs/>
        </w:rPr>
        <w:t>3.</w:t>
      </w:r>
      <w:r w:rsidRPr="00D0480A">
        <w:rPr>
          <w:bCs/>
        </w:rPr>
        <w:tab/>
        <w:t xml:space="preserve"> Федерация рестораторов и </w:t>
      </w:r>
      <w:proofErr w:type="spellStart"/>
      <w:r w:rsidRPr="00D0480A">
        <w:rPr>
          <w:bCs/>
        </w:rPr>
        <w:t>оттельеров</w:t>
      </w:r>
      <w:proofErr w:type="spellEnd"/>
      <w:r w:rsidRPr="00D0480A">
        <w:rPr>
          <w:bCs/>
        </w:rPr>
        <w:t xml:space="preserve">. – Режим доступа: </w:t>
      </w:r>
      <w:proofErr w:type="spellStart"/>
      <w:r w:rsidRPr="00D0480A">
        <w:rPr>
          <w:bCs/>
        </w:rPr>
        <w:t>www.frio.ru</w:t>
      </w:r>
      <w:proofErr w:type="spellEnd"/>
      <w:r w:rsidRPr="00D0480A">
        <w:rPr>
          <w:bCs/>
        </w:rPr>
        <w:t xml:space="preserve">, 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</w:rPr>
      </w:pPr>
      <w:r w:rsidRPr="00D0480A">
        <w:rPr>
          <w:bCs/>
        </w:rPr>
        <w:t>4.</w:t>
      </w:r>
      <w:r w:rsidRPr="00D0480A">
        <w:rPr>
          <w:bCs/>
        </w:rPr>
        <w:tab/>
        <w:t xml:space="preserve"> </w:t>
      </w:r>
      <w:proofErr w:type="spellStart"/>
      <w:r w:rsidRPr="00D0480A">
        <w:rPr>
          <w:bCs/>
        </w:rPr>
        <w:t>Гастрономъ.ru</w:t>
      </w:r>
      <w:proofErr w:type="spellEnd"/>
      <w:r w:rsidRPr="00D0480A">
        <w:rPr>
          <w:bCs/>
        </w:rPr>
        <w:t xml:space="preserve">: кулинарные рецепты блюд с фото [Электронный ресурс]. – Режим доступа: </w:t>
      </w:r>
      <w:proofErr w:type="spellStart"/>
      <w:r w:rsidRPr="00D0480A">
        <w:rPr>
          <w:bCs/>
        </w:rPr>
        <w:t>www.gastronom.ru</w:t>
      </w:r>
      <w:proofErr w:type="spellEnd"/>
      <w:r w:rsidRPr="00D0480A">
        <w:rPr>
          <w:bCs/>
        </w:rPr>
        <w:t>.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</w:rPr>
      </w:pPr>
      <w:r w:rsidRPr="00D0480A">
        <w:rPr>
          <w:bCs/>
        </w:rPr>
        <w:t xml:space="preserve">5. </w:t>
      </w:r>
      <w:proofErr w:type="spellStart"/>
      <w:r w:rsidRPr="00D0480A">
        <w:rPr>
          <w:bCs/>
        </w:rPr>
        <w:t>Гастрономъ</w:t>
      </w:r>
      <w:proofErr w:type="spellEnd"/>
      <w:r w:rsidRPr="00D0480A">
        <w:rPr>
          <w:bCs/>
        </w:rPr>
        <w:t>: журнал для тех, кто ест</w:t>
      </w:r>
      <w:proofErr w:type="gramStart"/>
      <w:r w:rsidRPr="00D0480A">
        <w:rPr>
          <w:bCs/>
        </w:rPr>
        <w:t xml:space="preserve"> // В</w:t>
      </w:r>
      <w:proofErr w:type="gramEnd"/>
      <w:r w:rsidRPr="00D0480A">
        <w:rPr>
          <w:bCs/>
        </w:rPr>
        <w:t xml:space="preserve">се журналы [Электронный ресурс]. – Режим доступа: </w:t>
      </w:r>
      <w:proofErr w:type="spellStart"/>
      <w:r w:rsidRPr="00D0480A">
        <w:rPr>
          <w:bCs/>
        </w:rPr>
        <w:t>www.jur-jur.ru</w:t>
      </w:r>
      <w:proofErr w:type="spellEnd"/>
      <w:r w:rsidRPr="00D0480A">
        <w:rPr>
          <w:bCs/>
        </w:rPr>
        <w:t>/</w:t>
      </w:r>
      <w:proofErr w:type="spellStart"/>
      <w:r w:rsidRPr="00D0480A">
        <w:rPr>
          <w:bCs/>
        </w:rPr>
        <w:t>journals</w:t>
      </w:r>
      <w:proofErr w:type="spellEnd"/>
      <w:r w:rsidRPr="00D0480A">
        <w:rPr>
          <w:bCs/>
        </w:rPr>
        <w:t>/jur22/index.html.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</w:rPr>
      </w:pPr>
      <w:r w:rsidRPr="00D0480A">
        <w:rPr>
          <w:bCs/>
        </w:rPr>
        <w:t>6.</w:t>
      </w:r>
      <w:r w:rsidRPr="00D0480A">
        <w:rPr>
          <w:bCs/>
        </w:rPr>
        <w:tab/>
        <w:t xml:space="preserve"> Центр ресторанного партнёрства для профессионалов </w:t>
      </w:r>
      <w:proofErr w:type="spellStart"/>
      <w:r w:rsidRPr="00D0480A">
        <w:rPr>
          <w:bCs/>
        </w:rPr>
        <w:t>HoReCa</w:t>
      </w:r>
      <w:proofErr w:type="spellEnd"/>
      <w:r w:rsidRPr="00D0480A">
        <w:rPr>
          <w:bCs/>
        </w:rPr>
        <w:t xml:space="preserve"> [Электронный ресурс]. – Режим доступа: </w:t>
      </w:r>
      <w:proofErr w:type="spellStart"/>
      <w:r w:rsidRPr="00D0480A">
        <w:rPr>
          <w:bCs/>
        </w:rPr>
        <w:t>www.creative-chef.ru</w:t>
      </w:r>
      <w:proofErr w:type="spellEnd"/>
      <w:r w:rsidRPr="00D0480A">
        <w:rPr>
          <w:bCs/>
        </w:rPr>
        <w:t>.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</w:rPr>
      </w:pPr>
      <w:r w:rsidRPr="00D0480A">
        <w:rPr>
          <w:bCs/>
        </w:rPr>
        <w:t>7.</w:t>
      </w:r>
      <w:r w:rsidRPr="00D0480A">
        <w:rPr>
          <w:bCs/>
        </w:rPr>
        <w:tab/>
        <w:t xml:space="preserve"> Консультант Плюс: информационно-правовая система [Электронный ресурс]. – Режим доступа: </w:t>
      </w:r>
      <w:hyperlink r:id="rId9" w:history="1">
        <w:r w:rsidRPr="00D0480A">
          <w:rPr>
            <w:rStyle w:val="a9"/>
            <w:bCs/>
          </w:rPr>
          <w:t>http://www.consultant.ru/</w:t>
        </w:r>
      </w:hyperlink>
      <w:r w:rsidRPr="00D0480A">
        <w:rPr>
          <w:bCs/>
        </w:rPr>
        <w:t>.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/>
          <w:bCs/>
        </w:rPr>
      </w:pPr>
    </w:p>
    <w:p w:rsidR="00D0480A" w:rsidRPr="00D0480A" w:rsidRDefault="00D0480A" w:rsidP="00D0480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</w:rPr>
      </w:pPr>
      <w:r w:rsidRPr="00D0480A">
        <w:rPr>
          <w:b/>
          <w:bCs/>
        </w:rPr>
        <w:t>Дополнительные источники:</w:t>
      </w:r>
    </w:p>
    <w:p w:rsidR="00D0480A" w:rsidRPr="00D0480A" w:rsidRDefault="00D0480A" w:rsidP="00D0480A">
      <w:pPr>
        <w:numPr>
          <w:ilvl w:val="0"/>
          <w:numId w:val="6"/>
        </w:numPr>
        <w:tabs>
          <w:tab w:val="left" w:pos="0"/>
        </w:tabs>
        <w:ind w:left="0" w:firstLine="360"/>
        <w:jc w:val="both"/>
      </w:pPr>
      <w:proofErr w:type="spellStart"/>
      <w:r w:rsidRPr="00D0480A">
        <w:t>Дусенко</w:t>
      </w:r>
      <w:proofErr w:type="spellEnd"/>
      <w:r w:rsidRPr="00D0480A">
        <w:t xml:space="preserve"> С. В. Профессиональная этика и этикет : учеб</w:t>
      </w:r>
      <w:proofErr w:type="gramStart"/>
      <w:r w:rsidRPr="00D0480A">
        <w:t>.</w:t>
      </w:r>
      <w:proofErr w:type="gramEnd"/>
      <w:r w:rsidRPr="00D0480A">
        <w:t xml:space="preserve"> </w:t>
      </w:r>
      <w:proofErr w:type="gramStart"/>
      <w:r w:rsidRPr="00D0480A">
        <w:t>п</w:t>
      </w:r>
      <w:proofErr w:type="gramEnd"/>
      <w:r w:rsidRPr="00D0480A">
        <w:t xml:space="preserve">особие для студ. учреждений </w:t>
      </w:r>
      <w:proofErr w:type="spellStart"/>
      <w:r w:rsidRPr="00D0480A">
        <w:t>высш</w:t>
      </w:r>
      <w:proofErr w:type="spellEnd"/>
      <w:r w:rsidRPr="00D0480A">
        <w:t xml:space="preserve">. проф. образования / С. В. </w:t>
      </w:r>
      <w:proofErr w:type="spellStart"/>
      <w:r w:rsidRPr="00D0480A">
        <w:t>Дусенко</w:t>
      </w:r>
      <w:proofErr w:type="spellEnd"/>
      <w:r w:rsidRPr="00D0480A">
        <w:t>. — 3-е изд., стер. — М.</w:t>
      </w:r>
      <w:proofErr w:type="gramStart"/>
      <w:r w:rsidRPr="00D0480A">
        <w:t xml:space="preserve"> :</w:t>
      </w:r>
      <w:proofErr w:type="gramEnd"/>
      <w:r w:rsidRPr="00D0480A">
        <w:t xml:space="preserve"> Издательский центр «Академия», 2013. — 224 с. — (Сер. </w:t>
      </w:r>
      <w:proofErr w:type="spellStart"/>
      <w:proofErr w:type="gramStart"/>
      <w:r w:rsidRPr="00D0480A">
        <w:t>Бакалавриат</w:t>
      </w:r>
      <w:proofErr w:type="spellEnd"/>
      <w:r w:rsidRPr="00D0480A">
        <w:t>).</w:t>
      </w:r>
      <w:proofErr w:type="gramEnd"/>
    </w:p>
    <w:p w:rsidR="00D0480A" w:rsidRPr="00D0480A" w:rsidRDefault="00D0480A" w:rsidP="00D0480A">
      <w:pPr>
        <w:numPr>
          <w:ilvl w:val="0"/>
          <w:numId w:val="6"/>
        </w:numPr>
        <w:tabs>
          <w:tab w:val="left" w:pos="0"/>
        </w:tabs>
        <w:ind w:left="0" w:firstLine="360"/>
        <w:jc w:val="both"/>
      </w:pPr>
      <w:r w:rsidRPr="00D0480A">
        <w:t>Ермакова В.И. Официант, бармен.: учеб</w:t>
      </w:r>
      <w:proofErr w:type="gramStart"/>
      <w:r w:rsidRPr="00D0480A">
        <w:t>.</w:t>
      </w:r>
      <w:proofErr w:type="gramEnd"/>
      <w:r w:rsidRPr="00D0480A">
        <w:t xml:space="preserve"> </w:t>
      </w:r>
      <w:proofErr w:type="gramStart"/>
      <w:r w:rsidRPr="00D0480A">
        <w:t>п</w:t>
      </w:r>
      <w:proofErr w:type="gramEnd"/>
      <w:r w:rsidRPr="00D0480A">
        <w:t>особие для нач. проф. образования/ В.И. Ермакова — 2-е изд., стер. – М.</w:t>
      </w:r>
      <w:proofErr w:type="gramStart"/>
      <w:r w:rsidRPr="00D0480A">
        <w:t xml:space="preserve"> :</w:t>
      </w:r>
      <w:proofErr w:type="gramEnd"/>
      <w:r w:rsidRPr="00D0480A">
        <w:t xml:space="preserve"> Издательский центр «Академия», 2012. — 272 с (Ускоренная форма подготовки).</w:t>
      </w:r>
    </w:p>
    <w:p w:rsidR="00D0480A" w:rsidRPr="00D0480A" w:rsidRDefault="00D0480A" w:rsidP="00D0480A">
      <w:pPr>
        <w:numPr>
          <w:ilvl w:val="0"/>
          <w:numId w:val="6"/>
        </w:numPr>
        <w:tabs>
          <w:tab w:val="left" w:pos="0"/>
        </w:tabs>
        <w:ind w:left="0" w:firstLine="360"/>
        <w:jc w:val="both"/>
      </w:pPr>
      <w:proofErr w:type="spellStart"/>
      <w:r w:rsidRPr="00D0480A">
        <w:t>Шарухин</w:t>
      </w:r>
      <w:proofErr w:type="spellEnd"/>
      <w:r w:rsidRPr="00D0480A">
        <w:t xml:space="preserve"> А. П. Психология делового общения</w:t>
      </w:r>
      <w:proofErr w:type="gramStart"/>
      <w:r w:rsidRPr="00D0480A">
        <w:t xml:space="preserve"> :</w:t>
      </w:r>
      <w:proofErr w:type="gramEnd"/>
      <w:r w:rsidRPr="00D0480A">
        <w:t xml:space="preserve"> учебник для студ. учреждений </w:t>
      </w:r>
      <w:proofErr w:type="spellStart"/>
      <w:r w:rsidRPr="00D0480A">
        <w:t>высш</w:t>
      </w:r>
      <w:proofErr w:type="spellEnd"/>
      <w:r w:rsidRPr="00D0480A">
        <w:t xml:space="preserve">. проф. образования / </w:t>
      </w:r>
      <w:proofErr w:type="spellStart"/>
      <w:r w:rsidRPr="00D0480A">
        <w:t>А.П.Шарухин</w:t>
      </w:r>
      <w:proofErr w:type="spellEnd"/>
      <w:r w:rsidRPr="00D0480A">
        <w:t>, А.М.Орлов. — М.</w:t>
      </w:r>
      <w:proofErr w:type="gramStart"/>
      <w:r w:rsidRPr="00D0480A">
        <w:t xml:space="preserve"> :</w:t>
      </w:r>
      <w:proofErr w:type="gramEnd"/>
      <w:r w:rsidRPr="00D0480A">
        <w:t xml:space="preserve"> Издательский центр «Академия», 2012. — 240 с. — (Сер. </w:t>
      </w:r>
      <w:proofErr w:type="spellStart"/>
      <w:proofErr w:type="gramStart"/>
      <w:r w:rsidRPr="00D0480A">
        <w:t>Бакалавриат</w:t>
      </w:r>
      <w:proofErr w:type="spellEnd"/>
      <w:r w:rsidRPr="00D0480A">
        <w:t>).</w:t>
      </w:r>
      <w:proofErr w:type="gramEnd"/>
    </w:p>
    <w:p w:rsidR="00D0480A" w:rsidRPr="00B93E48" w:rsidRDefault="00D0480A" w:rsidP="00D0480A">
      <w:pPr>
        <w:pStyle w:val="1"/>
        <w:numPr>
          <w:ilvl w:val="0"/>
          <w:numId w:val="6"/>
        </w:numPr>
        <w:tabs>
          <w:tab w:val="left" w:pos="0"/>
        </w:tabs>
        <w:ind w:left="0" w:firstLine="360"/>
        <w:jc w:val="both"/>
        <w:rPr>
          <w:b/>
        </w:rPr>
      </w:pPr>
      <w:r w:rsidRPr="00D0480A">
        <w:rPr>
          <w:rStyle w:val="small11"/>
          <w:b/>
          <w:sz w:val="24"/>
        </w:rPr>
        <w:t>Богатова Наталья</w:t>
      </w:r>
      <w:r w:rsidRPr="00B93E48">
        <w:rPr>
          <w:rStyle w:val="small11"/>
          <w:b/>
          <w:sz w:val="24"/>
        </w:rPr>
        <w:t xml:space="preserve">. </w:t>
      </w:r>
      <w:r w:rsidRPr="00B93E48">
        <w:rPr>
          <w:b/>
        </w:rPr>
        <w:t xml:space="preserve"> </w:t>
      </w:r>
      <w:hyperlink r:id="rId10" w:tooltip="Современный ресторан. Книга успешного управляющего" w:history="1">
        <w:r w:rsidRPr="00B93E48">
          <w:rPr>
            <w:rStyle w:val="a9"/>
            <w:b/>
            <w:bCs/>
            <w:u w:val="none"/>
          </w:rPr>
          <w:t>Современный ресторан. Книга успешного управляющего</w:t>
        </w:r>
      </w:hyperlink>
      <w:r w:rsidRPr="00B93E48">
        <w:rPr>
          <w:b/>
        </w:rPr>
        <w:t>,</w:t>
      </w:r>
      <w:r w:rsidRPr="00D0480A">
        <w:rPr>
          <w:b/>
        </w:rPr>
        <w:t xml:space="preserve"> </w:t>
      </w:r>
      <w:r w:rsidRPr="00B93E48">
        <w:rPr>
          <w:rStyle w:val="gray1"/>
          <w:b/>
          <w:color w:val="auto"/>
        </w:rPr>
        <w:t>Изд.:</w:t>
      </w:r>
      <w:r w:rsidRPr="00B93E48">
        <w:rPr>
          <w:b/>
        </w:rPr>
        <w:t xml:space="preserve"> Ресторанные ведомости, 2013 г. </w:t>
      </w:r>
    </w:p>
    <w:p w:rsidR="00D0480A" w:rsidRPr="00D0480A" w:rsidRDefault="00D0480A" w:rsidP="00D0480A">
      <w:pPr>
        <w:numPr>
          <w:ilvl w:val="0"/>
          <w:numId w:val="6"/>
        </w:numPr>
        <w:tabs>
          <w:tab w:val="left" w:pos="0"/>
        </w:tabs>
        <w:ind w:left="0" w:firstLine="360"/>
        <w:jc w:val="both"/>
      </w:pPr>
      <w:r w:rsidRPr="00B93E48">
        <w:t>Журналы</w:t>
      </w:r>
      <w:r w:rsidRPr="00D0480A">
        <w:t>: «Питание и общество», «Ресторанный бизнес», «Ресторан», «Ресторанные ведомости», «Ресторатор».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480A" w:rsidRDefault="00D0480A"/>
    <w:p w:rsidR="00D0480A" w:rsidRDefault="00D0480A"/>
    <w:p w:rsidR="00D0480A" w:rsidRDefault="00D0480A"/>
    <w:p w:rsidR="00B93E48" w:rsidRDefault="00B93E48"/>
    <w:p w:rsidR="00D0480A" w:rsidRPr="00D0480A" w:rsidRDefault="00D0480A" w:rsidP="00D0480A">
      <w:pPr>
        <w:ind w:firstLine="660"/>
        <w:rPr>
          <w:b/>
        </w:rPr>
      </w:pPr>
      <w:r w:rsidRPr="00D0480A">
        <w:rPr>
          <w:b/>
        </w:rPr>
        <w:lastRenderedPageBreak/>
        <w:t>6. КОНТРОЛЬ И ОЦЕНКА РЕЗУЛЬТАТОВ ОСВОЕНИЯ ДИСЦИПЛИНЫ</w:t>
      </w:r>
    </w:p>
    <w:tbl>
      <w:tblPr>
        <w:tblW w:w="53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2"/>
        <w:gridCol w:w="2640"/>
        <w:gridCol w:w="2752"/>
      </w:tblGrid>
      <w:tr w:rsidR="00D0480A" w:rsidRPr="00D0480A" w:rsidTr="00D0480A">
        <w:tc>
          <w:tcPr>
            <w:tcW w:w="2386" w:type="pct"/>
          </w:tcPr>
          <w:p w:rsidR="00D0480A" w:rsidRPr="00D0480A" w:rsidRDefault="00D0480A" w:rsidP="00F21D8A">
            <w:pPr>
              <w:rPr>
                <w:b/>
                <w:bCs/>
              </w:rPr>
            </w:pPr>
            <w:r w:rsidRPr="00D0480A">
              <w:rPr>
                <w:b/>
                <w:bCs/>
              </w:rPr>
              <w:t>Результаты обучения</w:t>
            </w:r>
          </w:p>
        </w:tc>
        <w:tc>
          <w:tcPr>
            <w:tcW w:w="1280" w:type="pct"/>
          </w:tcPr>
          <w:p w:rsidR="00D0480A" w:rsidRPr="00D0480A" w:rsidRDefault="00D0480A" w:rsidP="00F21D8A">
            <w:pPr>
              <w:rPr>
                <w:b/>
                <w:bCs/>
              </w:rPr>
            </w:pPr>
            <w:r w:rsidRPr="00D0480A">
              <w:rPr>
                <w:b/>
                <w:bCs/>
              </w:rPr>
              <w:t>Критерии оценки</w:t>
            </w:r>
          </w:p>
        </w:tc>
        <w:tc>
          <w:tcPr>
            <w:tcW w:w="1335" w:type="pct"/>
          </w:tcPr>
          <w:p w:rsidR="00D0480A" w:rsidRPr="00D0480A" w:rsidRDefault="00D0480A" w:rsidP="00F21D8A">
            <w:pPr>
              <w:rPr>
                <w:b/>
                <w:bCs/>
              </w:rPr>
            </w:pPr>
            <w:r w:rsidRPr="00D0480A">
              <w:rPr>
                <w:b/>
                <w:bCs/>
              </w:rPr>
              <w:t>Формы и методы оценки</w:t>
            </w:r>
          </w:p>
        </w:tc>
      </w:tr>
      <w:tr w:rsidR="00D0480A" w:rsidRPr="00D0480A" w:rsidTr="00D0480A">
        <w:tc>
          <w:tcPr>
            <w:tcW w:w="2386" w:type="pct"/>
          </w:tcPr>
          <w:p w:rsidR="00D0480A" w:rsidRPr="00D0480A" w:rsidRDefault="00D0480A" w:rsidP="00F21D8A">
            <w:r w:rsidRPr="00D0480A">
              <w:t>Знание: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виды, типы и классы организаций  общественного питания;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рынок ресторанных услуг</w:t>
            </w:r>
            <w:proofErr w:type="gramStart"/>
            <w:r w:rsidRPr="00D0480A">
              <w:t xml:space="preserve"> ,</w:t>
            </w:r>
            <w:proofErr w:type="gramEnd"/>
            <w:r w:rsidRPr="00D0480A">
              <w:t xml:space="preserve"> специальные виды услуг 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правила накрытия столов скатертями, приемы полировки посуды и приборов;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приемы складывания салфеток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0480A">
              <w:t>правила личной подготовки официанта, бармена к обслуживанию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0480A">
              <w:t>ассортимент, назначение, характеристику столовой посуды, приборов, стекла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сервировку столов, современные направления сервировки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 xml:space="preserve">использование в процессе обслуживания инвентаря, </w:t>
            </w:r>
            <w:proofErr w:type="spellStart"/>
            <w:r w:rsidRPr="00D0480A">
              <w:t>весоизмерительного</w:t>
            </w:r>
            <w:proofErr w:type="spellEnd"/>
            <w:r w:rsidRPr="00D0480A">
              <w:t xml:space="preserve"> и торгово-технологического оборудования;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приветствие и размещение гостей за столом;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  <w:r w:rsidRPr="00D0480A">
              <w:t>правила оформления и передачи заказа на производство, бар, буфет;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D0480A">
              <w:t>правила и технику подачи алкогольных и безалкогольных напитков;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D0480A">
              <w:t>способы подачи блюд;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D0480A">
              <w:t>очередность и технику подачи блюд и напитков;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D0480A">
              <w:t>кулинарную характеристику блюд, смешанные  и горячие напитки, коктейли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D0480A">
              <w:t>правила сочетаемости напитков и блюд;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D0480A">
              <w:t>требования к качеству, температуре подачи блюд и напитков;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D0480A">
              <w:t>способы замены использованной посуды и приборов;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480A">
              <w:t xml:space="preserve">правила культуры обслуживания, протокола и этикета при </w:t>
            </w:r>
            <w:r w:rsidRPr="00D0480A">
              <w:lastRenderedPageBreak/>
              <w:t>взаимодействии с гостями;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информационное  обеспечение услуг общественного питания;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правила составления и оформления меню,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480A">
              <w:t xml:space="preserve">обслуживание массовых банкетных мероприятий и приемов                 </w:t>
            </w:r>
          </w:p>
        </w:tc>
        <w:tc>
          <w:tcPr>
            <w:tcW w:w="1280" w:type="pct"/>
          </w:tcPr>
          <w:p w:rsidR="00D0480A" w:rsidRPr="00D0480A" w:rsidRDefault="00D0480A" w:rsidP="00F21D8A">
            <w:r w:rsidRPr="00D0480A">
              <w:lastRenderedPageBreak/>
              <w:t>Полнота ответов, точность формулировок, не менее 75% правильных ответов.</w:t>
            </w:r>
          </w:p>
          <w:p w:rsidR="00D0480A" w:rsidRPr="00D0480A" w:rsidRDefault="00D0480A" w:rsidP="00F21D8A">
            <w:r w:rsidRPr="00D0480A">
              <w:t xml:space="preserve">Актуальность темы, адекватность результатов поставленным целям, </w:t>
            </w:r>
          </w:p>
          <w:p w:rsidR="00D0480A" w:rsidRPr="00D0480A" w:rsidRDefault="00D0480A" w:rsidP="00F21D8A">
            <w:r w:rsidRPr="00D0480A">
              <w:t>полнота ответов, точность формулировок, адекватность применения профессиональной терминологии</w:t>
            </w:r>
          </w:p>
          <w:p w:rsidR="00D0480A" w:rsidRPr="00D0480A" w:rsidRDefault="00D0480A" w:rsidP="00F21D8A">
            <w:pPr>
              <w:rPr>
                <w:bCs/>
              </w:rPr>
            </w:pPr>
          </w:p>
        </w:tc>
        <w:tc>
          <w:tcPr>
            <w:tcW w:w="1335" w:type="pct"/>
          </w:tcPr>
          <w:p w:rsidR="00D0480A" w:rsidRPr="00D0480A" w:rsidRDefault="00D0480A" w:rsidP="00F21D8A">
            <w:pPr>
              <w:rPr>
                <w:b/>
              </w:rPr>
            </w:pPr>
            <w:r w:rsidRPr="00D0480A">
              <w:rPr>
                <w:b/>
              </w:rPr>
              <w:t>Текущий контроль</w:t>
            </w:r>
          </w:p>
          <w:p w:rsidR="00D0480A" w:rsidRPr="00D0480A" w:rsidRDefault="00D0480A" w:rsidP="00F21D8A">
            <w:pPr>
              <w:rPr>
                <w:b/>
              </w:rPr>
            </w:pPr>
            <w:r w:rsidRPr="00D0480A">
              <w:rPr>
                <w:b/>
              </w:rPr>
              <w:t>при проведении:</w:t>
            </w:r>
          </w:p>
          <w:p w:rsidR="00D0480A" w:rsidRPr="00D0480A" w:rsidRDefault="00D0480A" w:rsidP="00F21D8A">
            <w:r w:rsidRPr="00D0480A">
              <w:t>-письменного/устного опроса;</w:t>
            </w:r>
          </w:p>
          <w:p w:rsidR="00D0480A" w:rsidRPr="00D0480A" w:rsidRDefault="00D0480A" w:rsidP="00F21D8A">
            <w:r w:rsidRPr="00D0480A">
              <w:t>-тестирования;</w:t>
            </w:r>
          </w:p>
          <w:p w:rsidR="00D0480A" w:rsidRPr="00B622D1" w:rsidRDefault="00D0480A" w:rsidP="00F21D8A">
            <w:r w:rsidRPr="00D0480A">
              <w:t>-оценки результатов самостоятель</w:t>
            </w:r>
            <w:r w:rsidR="00B93E48">
              <w:t>ной работы (докладов, рефератов</w:t>
            </w:r>
            <w:r w:rsidRPr="00D0480A">
              <w:t>.)</w:t>
            </w:r>
          </w:p>
          <w:p w:rsidR="00D0480A" w:rsidRPr="00D0480A" w:rsidRDefault="00D0480A" w:rsidP="00F21D8A">
            <w:r w:rsidRPr="00D0480A">
              <w:rPr>
                <w:b/>
              </w:rPr>
              <w:t>Промежуточная аттестация</w:t>
            </w:r>
          </w:p>
          <w:p w:rsidR="00D0480A" w:rsidRPr="00D0480A" w:rsidRDefault="00D0480A" w:rsidP="00F21D8A">
            <w:r w:rsidRPr="00D0480A">
              <w:t xml:space="preserve">в форме дифференцированного зачета в виде: </w:t>
            </w:r>
          </w:p>
          <w:p w:rsidR="00B93E48" w:rsidRDefault="00D0480A" w:rsidP="00B93E48">
            <w:r w:rsidRPr="00D0480A">
              <w:t>-письменных</w:t>
            </w:r>
          </w:p>
          <w:p w:rsidR="00D0480A" w:rsidRPr="00D0480A" w:rsidRDefault="00B93E48" w:rsidP="00B93E48">
            <w:r>
              <w:t>ответов на во</w:t>
            </w:r>
            <w:r w:rsidR="003971BD">
              <w:t>п</w:t>
            </w:r>
            <w:r>
              <w:t>росы</w:t>
            </w:r>
          </w:p>
        </w:tc>
      </w:tr>
      <w:tr w:rsidR="00D0480A" w:rsidRPr="00D0480A" w:rsidTr="00D0480A">
        <w:tc>
          <w:tcPr>
            <w:tcW w:w="2386" w:type="pct"/>
          </w:tcPr>
          <w:p w:rsidR="00D0480A" w:rsidRPr="00D0480A" w:rsidRDefault="00D0480A" w:rsidP="00F21D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D0480A">
              <w:lastRenderedPageBreak/>
              <w:t>Умения: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D0480A"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встречи, приветствия, размещения гостей, подачи меню;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приема, оформления и выполнения заказа на продукцию и услуги организаций общественного питания;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рекомендации блюд и напитков гостям при оформлении заказа;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подачи блюд и напитков разными способами;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расчета с потребителями;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D0480A">
              <w:t>обслуживания потребителей при использовании специальных форм организации питания;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D0480A"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</w:pPr>
            <w:r w:rsidRPr="00D0480A"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</w:pPr>
            <w:r w:rsidRPr="00D0480A">
              <w:t>складывать салфетки разными способами;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</w:pPr>
            <w:r w:rsidRPr="00D0480A">
              <w:t>соблюдать личную гигиену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</w:pPr>
            <w:r w:rsidRPr="00D0480A">
              <w:t>подготавливать посуду, приборы, стекло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</w:pPr>
            <w:r w:rsidRPr="00D0480A">
              <w:t>осуществлять прием заказа на блюда и напитки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</w:pPr>
            <w:r w:rsidRPr="00D0480A"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D0480A">
              <w:t>оформлять и передавать  заказ на производство, в бар, в буфет;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D0480A">
              <w:t>подавать алкогольные и безалкогольные напитки, блюда различными способами;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соблюдать очередность и технику подачи блюд и напитков;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 xml:space="preserve">соблюдать требования к качеству, </w:t>
            </w:r>
            <w:r w:rsidRPr="00D0480A">
              <w:lastRenderedPageBreak/>
              <w:t>температуре подачи блюд и напитков;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</w:pPr>
            <w:r w:rsidRPr="00D0480A">
              <w:t>разрабатывать различные виды меню, в том числе план-меню структурного подразделения;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заменять использованную посуду и приборы;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jc w:val="both"/>
            </w:pPr>
            <w:r w:rsidRPr="00D0480A">
              <w:t>составлять и оформлять меню,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jc w:val="both"/>
            </w:pPr>
            <w:r w:rsidRPr="00D0480A">
              <w:t>обслуживать массовые  банкетные  мероприятия и приемы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jc w:val="both"/>
            </w:pPr>
            <w:r w:rsidRPr="00D0480A">
              <w:t>обслуживать иностранных туристов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 xml:space="preserve">эксплуатировать инвентарь, </w:t>
            </w:r>
            <w:proofErr w:type="spellStart"/>
            <w:r w:rsidRPr="00D0480A">
              <w:t>весоизмерительное</w:t>
            </w:r>
            <w:proofErr w:type="spellEnd"/>
            <w:r w:rsidRPr="00D0480A">
              <w:t xml:space="preserve"> и торгово-технологическое оборудование в процессе обслуживания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осуществлять подачу блюд и напитков гостям различными способами;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предоставлять счет и производить расчет с потребителями;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соблюдать правила ресторанного этикета;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производить расчет с потребителем, используя различные формы расчета;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изготавливать смешанные, горячие напитки, коктейли</w:t>
            </w:r>
          </w:p>
        </w:tc>
        <w:tc>
          <w:tcPr>
            <w:tcW w:w="1280" w:type="pct"/>
          </w:tcPr>
          <w:p w:rsidR="00D0480A" w:rsidRPr="00D0480A" w:rsidRDefault="00D0480A" w:rsidP="00F21D8A">
            <w:r w:rsidRPr="00D0480A"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D0480A" w:rsidRPr="00D0480A" w:rsidRDefault="00D0480A" w:rsidP="00F21D8A">
            <w:r w:rsidRPr="00D0480A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D0480A" w:rsidRPr="00D0480A" w:rsidRDefault="00D0480A" w:rsidP="00F21D8A">
            <w:r w:rsidRPr="00D0480A">
              <w:t>Точность оценки, самооценки выполнения</w:t>
            </w:r>
          </w:p>
          <w:p w:rsidR="00D0480A" w:rsidRPr="00D0480A" w:rsidRDefault="00D0480A" w:rsidP="00F21D8A">
            <w:r w:rsidRPr="00D0480A">
              <w:t xml:space="preserve">Соответствие требованиям инструкций, регламентов </w:t>
            </w:r>
          </w:p>
          <w:p w:rsidR="00D0480A" w:rsidRPr="00D0480A" w:rsidRDefault="00D0480A" w:rsidP="00F21D8A">
            <w:r w:rsidRPr="00D0480A">
              <w:t>Рациональность действий  и т.д.</w:t>
            </w:r>
          </w:p>
          <w:p w:rsidR="00D0480A" w:rsidRPr="00D0480A" w:rsidRDefault="00D0480A" w:rsidP="00F21D8A">
            <w:pPr>
              <w:rPr>
                <w:bCs/>
              </w:rPr>
            </w:pPr>
          </w:p>
        </w:tc>
        <w:tc>
          <w:tcPr>
            <w:tcW w:w="1335" w:type="pct"/>
          </w:tcPr>
          <w:p w:rsidR="00D0480A" w:rsidRPr="00D0480A" w:rsidRDefault="00D0480A" w:rsidP="00F21D8A">
            <w:r w:rsidRPr="00D0480A">
              <w:rPr>
                <w:b/>
              </w:rPr>
              <w:t>Текущий контроль:</w:t>
            </w:r>
          </w:p>
          <w:p w:rsidR="00D0480A" w:rsidRPr="00D0480A" w:rsidRDefault="00D0480A" w:rsidP="00F21D8A">
            <w:r w:rsidRPr="00D0480A"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D0480A" w:rsidRPr="00D0480A" w:rsidRDefault="00D0480A" w:rsidP="00F21D8A">
            <w:r w:rsidRPr="00D0480A">
              <w:rPr>
                <w:b/>
              </w:rPr>
              <w:t>Промежуточная аттестация</w:t>
            </w:r>
            <w:r w:rsidRPr="00D0480A">
              <w:t>:</w:t>
            </w:r>
          </w:p>
          <w:p w:rsidR="00D0480A" w:rsidRPr="00D0480A" w:rsidRDefault="00D0480A" w:rsidP="00F21D8A">
            <w:pPr>
              <w:rPr>
                <w:b/>
              </w:rPr>
            </w:pPr>
            <w:r w:rsidRPr="00D0480A">
              <w:t xml:space="preserve">- экспертная оценка выполнения практических заданий на зачете </w:t>
            </w:r>
          </w:p>
          <w:p w:rsidR="00D0480A" w:rsidRPr="00D0480A" w:rsidRDefault="00D0480A" w:rsidP="00F21D8A">
            <w:pPr>
              <w:rPr>
                <w:bCs/>
              </w:rPr>
            </w:pPr>
          </w:p>
        </w:tc>
      </w:tr>
    </w:tbl>
    <w:p w:rsidR="00D0480A" w:rsidRPr="000D1186" w:rsidRDefault="00D0480A" w:rsidP="00D0480A">
      <w:pPr>
        <w:rPr>
          <w:b/>
          <w:sz w:val="28"/>
          <w:szCs w:val="28"/>
        </w:rPr>
      </w:pPr>
    </w:p>
    <w:p w:rsidR="00D0480A" w:rsidRPr="000D1186" w:rsidRDefault="00D0480A" w:rsidP="00D0480A">
      <w:pPr>
        <w:rPr>
          <w:b/>
          <w:sz w:val="28"/>
          <w:szCs w:val="28"/>
        </w:rPr>
      </w:pPr>
    </w:p>
    <w:p w:rsidR="00D0480A" w:rsidRDefault="00D0480A" w:rsidP="00D0480A">
      <w:pPr>
        <w:rPr>
          <w:sz w:val="28"/>
          <w:szCs w:val="28"/>
        </w:rPr>
      </w:pPr>
    </w:p>
    <w:p w:rsidR="00D0480A" w:rsidRDefault="00D0480A" w:rsidP="00D0480A">
      <w:pPr>
        <w:rPr>
          <w:sz w:val="28"/>
          <w:szCs w:val="28"/>
        </w:rPr>
      </w:pPr>
    </w:p>
    <w:p w:rsidR="00D0480A" w:rsidRDefault="00D0480A" w:rsidP="00D0480A">
      <w:pPr>
        <w:rPr>
          <w:sz w:val="28"/>
          <w:szCs w:val="28"/>
        </w:rPr>
      </w:pPr>
    </w:p>
    <w:p w:rsidR="00D0480A" w:rsidRDefault="00D0480A" w:rsidP="00D0480A">
      <w:pPr>
        <w:rPr>
          <w:sz w:val="28"/>
          <w:szCs w:val="28"/>
        </w:rPr>
      </w:pPr>
    </w:p>
    <w:p w:rsidR="00D0480A" w:rsidRDefault="00D0480A" w:rsidP="00D0480A">
      <w:pPr>
        <w:rPr>
          <w:sz w:val="28"/>
          <w:szCs w:val="28"/>
        </w:rPr>
      </w:pPr>
    </w:p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6E10A5" w:rsidRDefault="006E10A5"/>
    <w:p w:rsidR="006E10A5" w:rsidRDefault="006E10A5"/>
    <w:p w:rsidR="00B93E48" w:rsidRDefault="00B93E48" w:rsidP="00D0480A">
      <w:pPr>
        <w:pStyle w:val="a4"/>
        <w:spacing w:before="120" w:after="120"/>
        <w:ind w:left="2422"/>
        <w:contextualSpacing w:val="0"/>
        <w:rPr>
          <w:b/>
          <w:bCs/>
        </w:rPr>
      </w:pPr>
    </w:p>
    <w:p w:rsidR="00D0480A" w:rsidRPr="00D0480A" w:rsidRDefault="00D0480A" w:rsidP="00D0480A">
      <w:pPr>
        <w:pStyle w:val="a4"/>
        <w:spacing w:before="120" w:after="120"/>
        <w:ind w:left="2422"/>
        <w:contextualSpacing w:val="0"/>
        <w:rPr>
          <w:b/>
          <w:bCs/>
        </w:rPr>
      </w:pPr>
      <w:r w:rsidRPr="00D0480A">
        <w:rPr>
          <w:b/>
          <w:bCs/>
        </w:rPr>
        <w:lastRenderedPageBreak/>
        <w:t>7.ЛИСТ ВНЕСЕНИЯ ИЗМЕНЕНИЙ</w:t>
      </w:r>
    </w:p>
    <w:p w:rsidR="00D0480A" w:rsidRDefault="00D0480A" w:rsidP="00D0480A">
      <w:pPr>
        <w:pStyle w:val="a4"/>
        <w:rPr>
          <w:b/>
          <w:bCs/>
          <w:sz w:val="28"/>
          <w:szCs w:val="28"/>
        </w:rPr>
      </w:pP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D0480A" w:rsidRPr="00D0480A" w:rsidTr="00F21D8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0480A" w:rsidRPr="00D0480A" w:rsidRDefault="00D0480A" w:rsidP="00F21D8A">
            <w:pPr>
              <w:ind w:left="6"/>
              <w:jc w:val="center"/>
              <w:rPr>
                <w:lang w:eastAsia="en-US"/>
              </w:rPr>
            </w:pPr>
            <w:r w:rsidRPr="00D0480A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480A" w:rsidRPr="00D0480A" w:rsidRDefault="00D0480A" w:rsidP="00F21D8A">
            <w:pPr>
              <w:ind w:left="714" w:hanging="357"/>
              <w:jc w:val="center"/>
              <w:rPr>
                <w:lang w:eastAsia="en-US"/>
              </w:rPr>
            </w:pPr>
            <w:r w:rsidRPr="00D0480A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A" w:rsidRPr="00D0480A" w:rsidRDefault="00D0480A" w:rsidP="00F21D8A">
            <w:pPr>
              <w:tabs>
                <w:tab w:val="center" w:pos="2695"/>
                <w:tab w:val="left" w:pos="4236"/>
              </w:tabs>
              <w:ind w:left="1" w:firstLine="142"/>
              <w:jc w:val="center"/>
              <w:rPr>
                <w:lang w:eastAsia="en-US"/>
              </w:rPr>
            </w:pPr>
            <w:r w:rsidRPr="00D0480A">
              <w:rPr>
                <w:lang w:eastAsia="en-US"/>
              </w:rPr>
              <w:t>ФИО лица, внесшего изменение, подпись</w:t>
            </w:r>
          </w:p>
        </w:tc>
      </w:tr>
      <w:tr w:rsidR="00D0480A" w:rsidRPr="00D0480A" w:rsidTr="00F21D8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80A" w:rsidRPr="00D0480A" w:rsidRDefault="00D0480A" w:rsidP="00F21D8A">
            <w:pPr>
              <w:rPr>
                <w:lang w:eastAsia="en-US"/>
              </w:rPr>
            </w:pPr>
          </w:p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</w:tr>
      <w:tr w:rsidR="00D0480A" w:rsidRPr="00D0480A" w:rsidTr="00F21D8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80A" w:rsidRPr="00D0480A" w:rsidRDefault="00D0480A" w:rsidP="00F21D8A">
            <w:pPr>
              <w:rPr>
                <w:lang w:eastAsia="en-US"/>
              </w:rPr>
            </w:pPr>
          </w:p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</w:tr>
      <w:tr w:rsidR="00D0480A" w:rsidRPr="00D0480A" w:rsidTr="00F21D8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80A" w:rsidRPr="00D0480A" w:rsidRDefault="00D0480A" w:rsidP="00F21D8A">
            <w:pPr>
              <w:rPr>
                <w:lang w:eastAsia="en-US"/>
              </w:rPr>
            </w:pPr>
          </w:p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</w:tr>
      <w:tr w:rsidR="00D0480A" w:rsidRPr="00D0480A" w:rsidTr="00F21D8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80A" w:rsidRPr="00D0480A" w:rsidRDefault="00D0480A" w:rsidP="00F21D8A">
            <w:pPr>
              <w:rPr>
                <w:lang w:eastAsia="en-US"/>
              </w:rPr>
            </w:pPr>
          </w:p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</w:tr>
      <w:tr w:rsidR="00D0480A" w:rsidRPr="00D0480A" w:rsidTr="00F21D8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80A" w:rsidRPr="00D0480A" w:rsidRDefault="00D0480A" w:rsidP="00F21D8A">
            <w:pPr>
              <w:rPr>
                <w:lang w:eastAsia="en-US"/>
              </w:rPr>
            </w:pPr>
          </w:p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</w:tr>
      <w:tr w:rsidR="00D0480A" w:rsidRPr="00D0480A" w:rsidTr="00F21D8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80A" w:rsidRPr="00D0480A" w:rsidRDefault="00D0480A" w:rsidP="00F21D8A">
            <w:pPr>
              <w:rPr>
                <w:lang w:eastAsia="en-US"/>
              </w:rPr>
            </w:pPr>
          </w:p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</w:tr>
    </w:tbl>
    <w:p w:rsidR="00D0480A" w:rsidRPr="00C4442D" w:rsidRDefault="00D0480A" w:rsidP="00D0480A">
      <w:pPr>
        <w:rPr>
          <w:rFonts w:eastAsia="MS Mincho"/>
        </w:rPr>
      </w:pPr>
    </w:p>
    <w:p w:rsidR="00D0480A" w:rsidRPr="00C4442D" w:rsidRDefault="00D0480A" w:rsidP="00D0480A">
      <w:pPr>
        <w:rPr>
          <w:sz w:val="28"/>
          <w:szCs w:val="28"/>
        </w:rPr>
      </w:pPr>
    </w:p>
    <w:p w:rsidR="00D0480A" w:rsidRPr="00D0480A" w:rsidRDefault="00D0480A"/>
    <w:sectPr w:rsidR="00D0480A" w:rsidRPr="00D0480A" w:rsidSect="00246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8DA" w:rsidRDefault="009158DA" w:rsidP="00F57F5F">
      <w:r>
        <w:separator/>
      </w:r>
    </w:p>
  </w:endnote>
  <w:endnote w:type="continuationSeparator" w:id="1">
    <w:p w:rsidR="009158DA" w:rsidRDefault="009158DA" w:rsidP="00F57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04499"/>
      <w:docPartObj>
        <w:docPartGallery w:val="Page Numbers (Bottom of Page)"/>
        <w:docPartUnique/>
      </w:docPartObj>
    </w:sdtPr>
    <w:sdtContent>
      <w:p w:rsidR="00F13622" w:rsidRDefault="00982E1B">
        <w:pPr>
          <w:pStyle w:val="ac"/>
          <w:jc w:val="right"/>
        </w:pPr>
        <w:fldSimple w:instr=" PAGE   \* MERGEFORMAT ">
          <w:r w:rsidR="00623C48">
            <w:rPr>
              <w:noProof/>
            </w:rPr>
            <w:t>3</w:t>
          </w:r>
        </w:fldSimple>
      </w:p>
    </w:sdtContent>
  </w:sdt>
  <w:p w:rsidR="00F13622" w:rsidRDefault="00F136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8DA" w:rsidRDefault="009158DA" w:rsidP="00F57F5F">
      <w:r>
        <w:separator/>
      </w:r>
    </w:p>
  </w:footnote>
  <w:footnote w:type="continuationSeparator" w:id="1">
    <w:p w:rsidR="009158DA" w:rsidRDefault="009158DA" w:rsidP="00F57F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B454B4"/>
    <w:multiLevelType w:val="hybridMultilevel"/>
    <w:tmpl w:val="95F0A6E2"/>
    <w:lvl w:ilvl="0" w:tplc="3392C308">
      <w:start w:val="5"/>
      <w:numFmt w:val="decimal"/>
      <w:lvlText w:val="%1."/>
      <w:lvlJc w:val="left"/>
      <w:pPr>
        <w:ind w:left="2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5">
    <w:nsid w:val="578C65E5"/>
    <w:multiLevelType w:val="hybridMultilevel"/>
    <w:tmpl w:val="2DCEA9C2"/>
    <w:lvl w:ilvl="0" w:tplc="164A5944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7C06"/>
    <w:rsid w:val="000237FE"/>
    <w:rsid w:val="000730C9"/>
    <w:rsid w:val="00075F47"/>
    <w:rsid w:val="000869AB"/>
    <w:rsid w:val="00093E7E"/>
    <w:rsid w:val="000B5A35"/>
    <w:rsid w:val="000C06E2"/>
    <w:rsid w:val="00143AAD"/>
    <w:rsid w:val="001E716A"/>
    <w:rsid w:val="00230176"/>
    <w:rsid w:val="00246B7E"/>
    <w:rsid w:val="002663B9"/>
    <w:rsid w:val="002A4393"/>
    <w:rsid w:val="0035553B"/>
    <w:rsid w:val="003968D1"/>
    <w:rsid w:val="003971BD"/>
    <w:rsid w:val="00417BE6"/>
    <w:rsid w:val="004B05CD"/>
    <w:rsid w:val="00520F3E"/>
    <w:rsid w:val="00555A31"/>
    <w:rsid w:val="005C2046"/>
    <w:rsid w:val="006175D5"/>
    <w:rsid w:val="00623C48"/>
    <w:rsid w:val="00696D92"/>
    <w:rsid w:val="006C635A"/>
    <w:rsid w:val="006E10A5"/>
    <w:rsid w:val="00723A78"/>
    <w:rsid w:val="00787CEC"/>
    <w:rsid w:val="007B241B"/>
    <w:rsid w:val="008472E2"/>
    <w:rsid w:val="008733F7"/>
    <w:rsid w:val="008E0558"/>
    <w:rsid w:val="009158DA"/>
    <w:rsid w:val="00982E1B"/>
    <w:rsid w:val="00997C06"/>
    <w:rsid w:val="00A12D66"/>
    <w:rsid w:val="00A46AF5"/>
    <w:rsid w:val="00AA662C"/>
    <w:rsid w:val="00AB238E"/>
    <w:rsid w:val="00AC6128"/>
    <w:rsid w:val="00AD0F24"/>
    <w:rsid w:val="00B264A4"/>
    <w:rsid w:val="00B52A45"/>
    <w:rsid w:val="00B533CB"/>
    <w:rsid w:val="00B565CE"/>
    <w:rsid w:val="00B622D1"/>
    <w:rsid w:val="00B93E48"/>
    <w:rsid w:val="00B95A54"/>
    <w:rsid w:val="00BA1123"/>
    <w:rsid w:val="00BA6B4F"/>
    <w:rsid w:val="00BC396E"/>
    <w:rsid w:val="00C06018"/>
    <w:rsid w:val="00C20BFC"/>
    <w:rsid w:val="00C32297"/>
    <w:rsid w:val="00C3241C"/>
    <w:rsid w:val="00C45E88"/>
    <w:rsid w:val="00CB1B07"/>
    <w:rsid w:val="00CF5C1B"/>
    <w:rsid w:val="00D0480A"/>
    <w:rsid w:val="00D1300C"/>
    <w:rsid w:val="00D6503D"/>
    <w:rsid w:val="00E30247"/>
    <w:rsid w:val="00EF59EB"/>
    <w:rsid w:val="00F13622"/>
    <w:rsid w:val="00F21D8A"/>
    <w:rsid w:val="00F57F5F"/>
    <w:rsid w:val="00FC1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97C0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997C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97C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97C06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97C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97C06"/>
    <w:rPr>
      <w:b/>
      <w:bCs/>
    </w:r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F57F5F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F57F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F57F5F"/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F57F5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basedOn w:val="a0"/>
    <w:uiPriority w:val="99"/>
    <w:rsid w:val="00F57F5F"/>
    <w:rPr>
      <w:rFonts w:cs="Times New Roman"/>
      <w:vertAlign w:val="superscript"/>
    </w:rPr>
  </w:style>
  <w:style w:type="character" w:styleId="a9">
    <w:name w:val="Hyperlink"/>
    <w:basedOn w:val="a0"/>
    <w:uiPriority w:val="99"/>
    <w:rsid w:val="00D0480A"/>
    <w:rPr>
      <w:rFonts w:cs="Times New Roman"/>
      <w:color w:val="0000FF"/>
      <w:u w:val="single"/>
    </w:rPr>
  </w:style>
  <w:style w:type="character" w:customStyle="1" w:styleId="small11">
    <w:name w:val="small11"/>
    <w:uiPriority w:val="99"/>
    <w:rsid w:val="00D0480A"/>
    <w:rPr>
      <w:sz w:val="16"/>
    </w:rPr>
  </w:style>
  <w:style w:type="character" w:customStyle="1" w:styleId="gray1">
    <w:name w:val="gray1"/>
    <w:uiPriority w:val="99"/>
    <w:rsid w:val="00D0480A"/>
    <w:rPr>
      <w:color w:val="6C737F"/>
    </w:rPr>
  </w:style>
  <w:style w:type="paragraph" w:styleId="aa">
    <w:name w:val="header"/>
    <w:basedOn w:val="a"/>
    <w:link w:val="ab"/>
    <w:uiPriority w:val="99"/>
    <w:semiHidden/>
    <w:unhideWhenUsed/>
    <w:rsid w:val="003968D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968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968D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968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6C63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4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6pl.ru/gost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my-shop.ru/shop/books/132346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19</Pages>
  <Words>4363</Words>
  <Characters>24875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Учительская</cp:lastModifiedBy>
  <cp:revision>30</cp:revision>
  <dcterms:created xsi:type="dcterms:W3CDTF">2021-03-03T12:22:00Z</dcterms:created>
  <dcterms:modified xsi:type="dcterms:W3CDTF">2024-09-20T09:23:00Z</dcterms:modified>
</cp:coreProperties>
</file>